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31" w:rsidRDefault="000A4231" w:rsidP="000A4231">
      <w:pPr>
        <w:spacing w:after="0" w:line="259" w:lineRule="auto"/>
        <w:ind w:right="7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«Утверждаю»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«Согласовано»</w:t>
      </w:r>
      <w:r w:rsidRPr="00007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0A4231" w:rsidRPr="00007D09" w:rsidRDefault="000A4231" w:rsidP="000A4231">
      <w:pPr>
        <w:spacing w:after="0" w:line="259" w:lineRule="auto"/>
        <w:ind w:right="7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Заведующий </w:t>
      </w:r>
      <w:r w:rsidRPr="0000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ОГИБДД  ОМВ  России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ФГБОУ СОШ «ОЦ» </w:t>
      </w:r>
      <w:r w:rsidRPr="0000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по  Волжскому району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п.г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Рощинский ЦВР</w:t>
      </w:r>
    </w:p>
    <w:p w:rsidR="000A4231" w:rsidRPr="000A4231" w:rsidRDefault="000A4231" w:rsidP="000A4231">
      <w:pPr>
        <w:spacing w:after="0" w:line="259" w:lineRule="auto"/>
        <w:ind w:right="7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D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23BE">
        <w:rPr>
          <w:rFonts w:ascii="Times New Roman" w:eastAsia="Times New Roman" w:hAnsi="Times New Roman" w:cs="Times New Roman"/>
          <w:sz w:val="28"/>
          <w:szCs w:val="28"/>
          <w:lang w:eastAsia="ru-RU"/>
        </w:rPr>
        <w:t>29»ноября</w:t>
      </w:r>
      <w:r w:rsidRPr="0000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 года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0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007D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23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0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»декабря  2017 года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07D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_________________                </w:t>
      </w:r>
      <w:r w:rsidRPr="0000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0A4231" w:rsidRDefault="000A4231" w:rsidP="000A4231">
      <w:pPr>
        <w:spacing w:after="0" w:line="259" w:lineRule="auto"/>
        <w:ind w:right="7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майор полиции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В. Е. Рябков</w:t>
      </w:r>
    </w:p>
    <w:p w:rsidR="000A4231" w:rsidRDefault="000A4231" w:rsidP="000A4231">
      <w:pPr>
        <w:spacing w:after="0" w:line="259" w:lineRule="auto"/>
        <w:ind w:right="7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0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Баландов Д.Н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D313C" w:rsidRPr="00007D09" w:rsidRDefault="00007D09" w:rsidP="000A4231">
      <w:pPr>
        <w:spacing w:after="0" w:line="259" w:lineRule="auto"/>
        <w:ind w:right="7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</w:p>
    <w:p w:rsidR="007B4AF7" w:rsidRPr="00007D09" w:rsidRDefault="00007D09" w:rsidP="000A4231">
      <w:pPr>
        <w:spacing w:after="294" w:line="259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0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B4AF7" w:rsidRPr="00007D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6230F9" w:rsidRPr="00007D09" w:rsidRDefault="00007D09" w:rsidP="006230F9">
      <w:pPr>
        <w:spacing w:after="0" w:line="259" w:lineRule="auto"/>
        <w:ind w:left="713" w:right="752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7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6230F9" w:rsidRPr="00007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ОЛОЖЕНИЕ </w:t>
      </w:r>
    </w:p>
    <w:p w:rsidR="00007D09" w:rsidRPr="00007D09" w:rsidRDefault="006230F9" w:rsidP="00007D09">
      <w:pPr>
        <w:spacing w:after="294" w:line="259" w:lineRule="auto"/>
        <w:ind w:left="713" w:right="75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7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творческом конкурсе </w:t>
      </w:r>
      <w:r w:rsidR="00CD1327" w:rsidRPr="00007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="00EB6819" w:rsidRPr="00007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луч</w:t>
      </w:r>
      <w:r w:rsidR="00B7431C" w:rsidRPr="00007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ший агитационный материал по профилактике детского дорожно – транспортного травматизма</w:t>
      </w:r>
      <w:r w:rsidR="00CF7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посвященный 100 - </w:t>
      </w:r>
      <w:proofErr w:type="spellStart"/>
      <w:r w:rsidR="00CF7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летию</w:t>
      </w:r>
      <w:proofErr w:type="spellEnd"/>
      <w:r w:rsidR="00CF7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дополнительного образования</w:t>
      </w:r>
      <w:r w:rsidR="001D0D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230F9" w:rsidRPr="00007D09" w:rsidRDefault="00007D09" w:rsidP="00007D09">
      <w:pPr>
        <w:spacing w:after="294" w:line="259" w:lineRule="auto"/>
        <w:ind w:left="713" w:right="75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7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6230F9" w:rsidRPr="00007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D51B6B" w:rsidRPr="00007D09" w:rsidRDefault="006230F9" w:rsidP="00104579">
      <w:pPr>
        <w:spacing w:after="15" w:line="249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1.1.Творческий конкурс на лучший</w:t>
      </w:r>
      <w:r w:rsidR="00B7431C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агитационный материал по ПДД</w:t>
      </w:r>
      <w:r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— Конкурс) организ</w:t>
      </w:r>
      <w:r w:rsid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 и проводит</w:t>
      </w:r>
      <w:r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4579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ОГИБДД  </w:t>
      </w:r>
      <w:r w:rsidR="007B4AF7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МВД России по Волжскому району</w:t>
      </w:r>
      <w:r w:rsidR="00CF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филиалом ГБОУ СОШ «ОЦ» п.г.т. Рощинский ЦВР (направление по профилактике детского дорожно – транспортного травматизма) согласно плану совместной деятельности.</w:t>
      </w:r>
    </w:p>
    <w:p w:rsidR="00D51B6B" w:rsidRPr="00007D09" w:rsidRDefault="00CD1327" w:rsidP="00CD1327">
      <w:pPr>
        <w:spacing w:after="15" w:line="249" w:lineRule="auto"/>
        <w:ind w:right="4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7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</w:t>
      </w:r>
      <w:r w:rsidR="00BF3DF3" w:rsidRPr="00007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 и задачи  К</w:t>
      </w:r>
      <w:r w:rsidR="006230F9" w:rsidRPr="00007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онкурса</w:t>
      </w:r>
      <w:r w:rsidR="00BF3DF3" w:rsidRPr="00007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D51B6B" w:rsidRPr="00007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F3DF3" w:rsidRPr="00007D09" w:rsidRDefault="00D51B6B" w:rsidP="00CD1327">
      <w:pPr>
        <w:spacing w:after="15" w:line="249" w:lineRule="auto"/>
        <w:ind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Профилактика детского доро</w:t>
      </w:r>
      <w:r w:rsidR="006313FF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 – транспортного травматизма;</w:t>
      </w:r>
    </w:p>
    <w:p w:rsidR="001831CE" w:rsidRPr="00007D09" w:rsidRDefault="001831CE" w:rsidP="00CD1327">
      <w:pPr>
        <w:spacing w:after="15" w:line="249" w:lineRule="auto"/>
        <w:ind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Привлечение родителей к пропаганде ПДД; </w:t>
      </w:r>
    </w:p>
    <w:p w:rsidR="00007D09" w:rsidRPr="00007D09" w:rsidRDefault="00BF3DF3" w:rsidP="00BF3DF3">
      <w:pPr>
        <w:spacing w:after="15" w:line="249" w:lineRule="auto"/>
        <w:ind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B6B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04579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 агитационного материала</w:t>
      </w:r>
      <w:r w:rsidR="00CD1327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0F9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0F9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использования его в  рекламных </w:t>
      </w:r>
      <w:r w:rsidR="00104579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целях;</w:t>
      </w:r>
    </w:p>
    <w:p w:rsidR="00CF7DC6" w:rsidRDefault="00BF3DF3" w:rsidP="00CF7DC6">
      <w:pPr>
        <w:spacing w:after="15" w:line="249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укрепление </w:t>
      </w:r>
      <w:r w:rsidR="00D51B6B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имиджа</w:t>
      </w:r>
      <w:r w:rsidR="00104579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1CE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ОГИБДД </w:t>
      </w:r>
      <w:r w:rsidR="00104579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МВД России по Волжскому</w:t>
      </w:r>
      <w:r w:rsidR="00CF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направления по профилактике детского дорожно – транспортного травматизма ГБОУ СОШ «ОЦ» п.г.т. Рощинский ЦВР;</w:t>
      </w:r>
    </w:p>
    <w:p w:rsidR="001831CE" w:rsidRPr="00007D09" w:rsidRDefault="00BF3DF3" w:rsidP="00BF3DF3">
      <w:pPr>
        <w:spacing w:after="15" w:line="249" w:lineRule="auto"/>
        <w:ind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создание</w:t>
      </w:r>
      <w:r w:rsidR="006230F9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дополнительных возможностей для самореализации и развития творческого потенциала </w:t>
      </w:r>
      <w:r w:rsidR="006313FF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образовательного процесса</w:t>
      </w:r>
      <w:r w:rsidR="00344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3DF3" w:rsidRPr="00007D09" w:rsidRDefault="00CD1327" w:rsidP="00BF3DF3">
      <w:pPr>
        <w:spacing w:after="15" w:line="249" w:lineRule="auto"/>
        <w:ind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BF3DF3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1831CE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используемых понятий</w:t>
      </w:r>
      <w:r w:rsidR="006230F9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F3DF3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13FF" w:rsidRPr="00007D09" w:rsidRDefault="006313FF" w:rsidP="00BF3DF3">
      <w:pPr>
        <w:spacing w:after="15" w:line="249" w:lineRule="auto"/>
        <w:ind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Листовка</w:t>
      </w:r>
      <w:r w:rsidR="000412EB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0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42DA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 агитации,  </w:t>
      </w:r>
      <w:r w:rsidR="00B742DA" w:rsidRPr="00007D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лист бумаги с текстом и иллюстрациями.</w:t>
      </w:r>
    </w:p>
    <w:p w:rsidR="006230F9" w:rsidRPr="00007D09" w:rsidRDefault="006230F9" w:rsidP="00CD1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Слоган – лозунг, девиз, содержащий сжатую, легко </w:t>
      </w:r>
      <w:r w:rsidR="00BF3DF3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оспринимаемую, эффектную формулировку. </w:t>
      </w:r>
    </w:p>
    <w:p w:rsidR="006313FF" w:rsidRPr="00007D09" w:rsidRDefault="001831CE" w:rsidP="00CD1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Буклет (проспект)</w:t>
      </w:r>
      <w:r w:rsidR="001D0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вид печатной продукции с текстовой или графической информацией</w:t>
      </w:r>
      <w:r w:rsidR="00344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13FF" w:rsidRPr="00007D09" w:rsidRDefault="006313FF" w:rsidP="00CD1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3FF" w:rsidRPr="00007D09" w:rsidRDefault="006313FF" w:rsidP="00BF3DF3">
      <w:pPr>
        <w:spacing w:after="15" w:line="249" w:lineRule="auto"/>
        <w:ind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3FF" w:rsidRPr="006313FF" w:rsidRDefault="0034473A" w:rsidP="006313FF">
      <w:pPr>
        <w:keepNext/>
        <w:keepLines/>
        <w:spacing w:after="0" w:line="259" w:lineRule="auto"/>
        <w:ind w:left="10" w:right="7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2</w:t>
      </w:r>
      <w:r w:rsidR="006313FF" w:rsidRPr="00631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313FF" w:rsidRPr="00007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и управление Конкурсом</w:t>
      </w:r>
    </w:p>
    <w:p w:rsidR="006313FF" w:rsidRDefault="0034473A" w:rsidP="006313FF">
      <w:pPr>
        <w:spacing w:after="3" w:line="249" w:lineRule="auto"/>
        <w:ind w:left="695" w:hanging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</w:t>
      </w:r>
      <w:r w:rsidR="006313FF" w:rsidRPr="006313F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13FF" w:rsidRPr="0063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по организации и проведению Конкурса осуществляется</w:t>
      </w:r>
      <w:r w:rsidR="006313FF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Организатором Конкурса:</w:t>
      </w:r>
    </w:p>
    <w:p w:rsidR="006313FF" w:rsidRPr="006313FF" w:rsidRDefault="0034473A" w:rsidP="006313FF">
      <w:pPr>
        <w:tabs>
          <w:tab w:val="center" w:pos="4650"/>
        </w:tabs>
        <w:spacing w:after="3" w:line="249" w:lineRule="auto"/>
        <w:ind w:lef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</w:t>
      </w:r>
      <w:r w:rsidR="006313FF" w:rsidRPr="006313F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.2.</w:t>
      </w:r>
      <w:r w:rsidR="006313FF" w:rsidRPr="0063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Конкурса создается экспертный совет (далее – Совет).</w:t>
      </w:r>
    </w:p>
    <w:p w:rsidR="006313FF" w:rsidRPr="006313FF" w:rsidRDefault="0034473A" w:rsidP="006313FF">
      <w:pPr>
        <w:tabs>
          <w:tab w:val="center" w:pos="3446"/>
        </w:tabs>
        <w:spacing w:after="3" w:line="249" w:lineRule="auto"/>
        <w:ind w:lef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</w:t>
      </w:r>
      <w:r w:rsidR="006313FF" w:rsidRPr="006313F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.3. </w:t>
      </w:r>
      <w:r w:rsidR="006313FF" w:rsidRPr="0063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Совета определяется Организатором. </w:t>
      </w:r>
    </w:p>
    <w:p w:rsidR="006313FF" w:rsidRPr="006313FF" w:rsidRDefault="0034473A" w:rsidP="006313FF">
      <w:pPr>
        <w:tabs>
          <w:tab w:val="center" w:pos="1747"/>
        </w:tabs>
        <w:spacing w:after="3" w:line="249" w:lineRule="auto"/>
        <w:ind w:lef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</w:t>
      </w:r>
      <w:r w:rsidR="006313FF" w:rsidRPr="006313F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.4. </w:t>
      </w:r>
      <w:r w:rsidR="006313FF" w:rsidRPr="0063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Совета:</w:t>
      </w:r>
    </w:p>
    <w:p w:rsidR="006313FF" w:rsidRPr="006313FF" w:rsidRDefault="0034473A" w:rsidP="006313FF">
      <w:pPr>
        <w:spacing w:after="3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313FF" w:rsidRPr="0063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Обеспечение экспертизы конкурсных работ.</w:t>
      </w:r>
    </w:p>
    <w:p w:rsidR="00BF3DF3" w:rsidRDefault="0034473A" w:rsidP="00CF7DC6">
      <w:pPr>
        <w:spacing w:after="3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313FF" w:rsidRPr="0063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Определение победителей Конкурса. </w:t>
      </w:r>
    </w:p>
    <w:p w:rsidR="00CF7DC6" w:rsidRPr="00007D09" w:rsidRDefault="00CF7DC6" w:rsidP="00CF7DC6">
      <w:pPr>
        <w:spacing w:after="3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3FF" w:rsidRPr="00BE2D62" w:rsidRDefault="00801A3F" w:rsidP="00BE2D62">
      <w:pPr>
        <w:pStyle w:val="a3"/>
        <w:numPr>
          <w:ilvl w:val="0"/>
          <w:numId w:val="12"/>
        </w:numPr>
        <w:spacing w:after="309" w:line="249" w:lineRule="auto"/>
        <w:ind w:right="4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2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номинации и участники  Конкурса</w:t>
      </w:r>
    </w:p>
    <w:p w:rsidR="006313FF" w:rsidRPr="00007D09" w:rsidRDefault="00BE2D62" w:rsidP="009B7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1831CE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Конкурса могут быть все участники образовательного процесса</w:t>
      </w:r>
    </w:p>
    <w:p w:rsidR="000412EB" w:rsidRPr="00007D09" w:rsidRDefault="000412EB" w:rsidP="00B742DA">
      <w:pPr>
        <w:spacing w:after="309" w:line="240" w:lineRule="auto"/>
        <w:ind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BE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5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</w:t>
      </w:r>
      <w:r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5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учащиеся, педагогические работники, родители. </w:t>
      </w:r>
    </w:p>
    <w:p w:rsidR="000B2B8A" w:rsidRPr="00007D09" w:rsidRDefault="00BE2D62" w:rsidP="009B7008">
      <w:pPr>
        <w:spacing w:after="309" w:line="240" w:lineRule="auto"/>
        <w:ind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0412EB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1A3F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Номинации: с</w:t>
      </w:r>
      <w:r w:rsidR="00E731C7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логан</w:t>
      </w:r>
      <w:r w:rsidR="001831CE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</w:t>
      </w:r>
      <w:r w:rsidR="0045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истовка,</w:t>
      </w:r>
      <w:r w:rsidR="001831CE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буклет (проспект)                                                                            </w:t>
      </w:r>
      <w:r w:rsidR="00E731C7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профилактике детского доро</w:t>
      </w:r>
      <w:r w:rsidR="001831CE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 – транспортного травматизма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742DA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12EB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30F9" w:rsidRPr="00007D09" w:rsidRDefault="006230F9" w:rsidP="000B2B8A">
      <w:pPr>
        <w:spacing w:after="309" w:line="240" w:lineRule="auto"/>
        <w:ind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13FF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E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E731C7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Предмет номинации - </w:t>
      </w:r>
      <w:r w:rsidRPr="00007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краткая запоминающаяся фраза</w:t>
      </w:r>
      <w:r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 рекламной коммуникации, своеобразный девиз, выражаю</w:t>
      </w:r>
      <w:r w:rsidR="00E731C7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 основную мысль по безопасно</w:t>
      </w:r>
      <w:r w:rsidR="000412EB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движению на дорогах и улицах; </w:t>
      </w:r>
    </w:p>
    <w:p w:rsidR="000412EB" w:rsidRPr="00007D09" w:rsidRDefault="00BE2D62" w:rsidP="00B74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</w:t>
      </w:r>
      <w:r w:rsidR="000412EB" w:rsidRPr="00452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Макет листовки</w:t>
      </w:r>
      <w:r w:rsidR="000412EB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(мульк</w:t>
      </w:r>
      <w:r w:rsidR="001D0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412EB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742DA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0412EB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маленькие (А5) очень яркие листовки - пятна с минимумом информации о соблюдении ПДД,  предназначенные для расклейки;</w:t>
      </w:r>
    </w:p>
    <w:p w:rsidR="000412EB" w:rsidRPr="00007D09" w:rsidRDefault="000412EB" w:rsidP="00CD1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B8A" w:rsidRPr="00007D09" w:rsidRDefault="00BE2D62" w:rsidP="00CD1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3.3.2. </w:t>
      </w:r>
      <w:r w:rsidR="001831CE" w:rsidRPr="00452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Макет б</w:t>
      </w:r>
      <w:r w:rsidR="000B2B8A" w:rsidRPr="00452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уклет</w:t>
      </w:r>
      <w:r w:rsidR="000B2B8A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1CE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(проспект)</w:t>
      </w:r>
      <w:r w:rsidR="0045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2B8A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вид печатной продукции, сфальцованный в два или более сгибов бумаги на обеих сторон</w:t>
      </w:r>
      <w:r w:rsidR="001831CE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которого размещена текстовая</w:t>
      </w:r>
      <w:r w:rsidR="000B2B8A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графическая 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B2B8A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365F" w:rsidRPr="00007D09" w:rsidRDefault="0064365F" w:rsidP="00CD1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0F9" w:rsidRPr="00BE2D62" w:rsidRDefault="006230F9" w:rsidP="00BE2D62">
      <w:pPr>
        <w:pStyle w:val="a3"/>
        <w:numPr>
          <w:ilvl w:val="0"/>
          <w:numId w:val="12"/>
        </w:numPr>
        <w:spacing w:after="309" w:line="249" w:lineRule="auto"/>
        <w:ind w:right="4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2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проведения Конкурса</w:t>
      </w:r>
    </w:p>
    <w:p w:rsidR="006230F9" w:rsidRPr="00BE2D62" w:rsidRDefault="00BE2D62" w:rsidP="00BE2D62">
      <w:pPr>
        <w:spacing w:after="111" w:line="249" w:lineRule="auto"/>
        <w:ind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E731C7" w:rsidRPr="00BE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проведения К</w:t>
      </w:r>
      <w:r w:rsidR="006230F9" w:rsidRPr="00BE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онкурса: </w:t>
      </w:r>
    </w:p>
    <w:p w:rsidR="006230F9" w:rsidRPr="00007D09" w:rsidRDefault="006230F9" w:rsidP="006230F9">
      <w:pPr>
        <w:spacing w:after="104" w:line="249" w:lineRule="auto"/>
        <w:ind w:left="39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</w:t>
      </w:r>
      <w:r w:rsidR="00E731C7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проводится </w:t>
      </w:r>
      <w:r w:rsidR="00B742DA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 декабря 2017  года по 25</w:t>
      </w:r>
      <w:r w:rsidR="00E731C7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2017</w:t>
      </w:r>
      <w:r w:rsidR="00DD75F7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B742DA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D75F7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365F" w:rsidRPr="00BE2D62" w:rsidRDefault="00BE2D62" w:rsidP="00BE2D62">
      <w:pPr>
        <w:spacing w:after="15" w:line="249" w:lineRule="auto"/>
        <w:ind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D51B6B" w:rsidRPr="00BE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0F9" w:rsidRPr="00BE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конкурсе авторы работ должны направить на электронный адрес </w:t>
      </w:r>
      <w:hyperlink r:id="rId6" w:history="1">
        <w:r w:rsidR="00E731C7" w:rsidRPr="00BE2D6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fgboucvr</w:t>
        </w:r>
        <w:r w:rsidR="00E731C7" w:rsidRPr="00BE2D6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E731C7" w:rsidRPr="00BE2D6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E731C7" w:rsidRPr="00BE2D6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731C7" w:rsidRPr="00BE2D6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E731C7" w:rsidRPr="00BE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511A" w:rsidRPr="00BE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пометкой название населенного пункта</w:t>
      </w:r>
      <w:proofErr w:type="gramStart"/>
      <w:r w:rsidR="0066511A" w:rsidRPr="00BE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66511A" w:rsidRPr="00BE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0F9" w:rsidRPr="00BE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365F" w:rsidRPr="00BE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Агитация</w:t>
      </w:r>
      <w:r w:rsidR="00003E71" w:rsidRPr="00BE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Например:</w:t>
      </w:r>
      <w:r w:rsidR="0066511A" w:rsidRPr="00BE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(Стройкерамика ОО№1, </w:t>
      </w:r>
      <w:r w:rsidR="00003E71" w:rsidRPr="00BE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Агитация), (Стройкерамика С/</w:t>
      </w:r>
      <w:proofErr w:type="gramStart"/>
      <w:r w:rsidR="00003E71" w:rsidRPr="00BE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03E71" w:rsidRPr="00BE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«Солнышко»</w:t>
      </w:r>
      <w:r w:rsidR="00DA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Агитация</w:t>
      </w:r>
      <w:r w:rsidR="00003E71" w:rsidRPr="00BE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230F9" w:rsidRPr="00007D09" w:rsidRDefault="006230F9" w:rsidP="0064365F">
      <w:pPr>
        <w:pStyle w:val="a3"/>
        <w:spacing w:after="15" w:line="249" w:lineRule="auto"/>
        <w:ind w:left="39"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заявку в форм</w:t>
      </w:r>
      <w:r w:rsidR="00E731C7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 MS </w:t>
      </w:r>
      <w:proofErr w:type="spellStart"/>
      <w:r w:rsidR="00E731C7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="00E731C7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содержащую </w:t>
      </w:r>
      <w:r w:rsidR="0064365F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об автор</w:t>
      </w:r>
      <w:proofErr w:type="gramStart"/>
      <w:r w:rsidR="0064365F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="0064365F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ах)</w:t>
      </w:r>
    </w:p>
    <w:p w:rsidR="0064365F" w:rsidRPr="00007D09" w:rsidRDefault="00003E71" w:rsidP="0064365F">
      <w:pPr>
        <w:spacing w:after="15" w:line="249" w:lineRule="auto"/>
        <w:ind w:left="39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 - п</w:t>
      </w:r>
      <w:r w:rsidR="0064365F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</w:t>
      </w:r>
      <w:r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64365F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1;</w:t>
      </w:r>
    </w:p>
    <w:p w:rsidR="0064365F" w:rsidRPr="00007D09" w:rsidRDefault="00003E71" w:rsidP="0064365F">
      <w:pPr>
        <w:spacing w:after="15" w:line="249" w:lineRule="auto"/>
        <w:ind w:left="39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4365F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r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работников - п</w:t>
      </w:r>
      <w:r w:rsidR="0064365F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№2;</w:t>
      </w:r>
    </w:p>
    <w:p w:rsidR="0064365F" w:rsidRPr="00007D09" w:rsidRDefault="00003E71" w:rsidP="0064365F">
      <w:pPr>
        <w:spacing w:after="15" w:line="249" w:lineRule="auto"/>
        <w:ind w:left="39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4365F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r w:rsidR="00DA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- п</w:t>
      </w:r>
      <w:r w:rsidR="0064365F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№3.</w:t>
      </w:r>
    </w:p>
    <w:p w:rsidR="006230F9" w:rsidRPr="00007D09" w:rsidRDefault="00273B6A" w:rsidP="006230F9">
      <w:pPr>
        <w:spacing w:after="15" w:line="249" w:lineRule="auto"/>
        <w:ind w:left="39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коллектива  - приложение №4</w:t>
      </w:r>
      <w:r w:rsidR="0064365F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1A3F" w:rsidRPr="00007D09" w:rsidRDefault="006230F9" w:rsidP="00801A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конкурс принимаются слоганы,</w:t>
      </w:r>
      <w:r w:rsidR="00801A3F" w:rsidRPr="0000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служащие призывом к соблюдению правил дорожного движения, </w:t>
      </w:r>
      <w:r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короткой надписи из нескольких слов</w:t>
      </w:r>
      <w:r w:rsidR="006926F1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(допускаются четверостишья)</w:t>
      </w:r>
      <w:r w:rsidR="0064365F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926F1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4DCB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Акцент </w:t>
      </w:r>
      <w:r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 конкурса указывает самостоятельно;</w:t>
      </w:r>
      <w:r w:rsidR="00AB4DCB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365F" w:rsidRPr="00007D09" w:rsidRDefault="0064365F" w:rsidP="00801A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Листовки (мульки)</w:t>
      </w:r>
      <w:r w:rsidR="009B7008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7008" w:rsidRPr="00007D09" w:rsidRDefault="009B7008" w:rsidP="00801A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Буклеты (проспекты)</w:t>
      </w:r>
    </w:p>
    <w:p w:rsidR="006230F9" w:rsidRPr="00007D09" w:rsidRDefault="00AB4DCB" w:rsidP="00801A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230F9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случае, если работа представляется авторским коллективом, в заявке указываются сведения </w:t>
      </w:r>
      <w:proofErr w:type="gramStart"/>
      <w:r w:rsidR="006230F9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6230F9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участниках Конкурса.</w:t>
      </w:r>
    </w:p>
    <w:p w:rsidR="00AB4DCB" w:rsidRPr="00007D09" w:rsidRDefault="004D313C" w:rsidP="006230F9">
      <w:pPr>
        <w:spacing w:after="15" w:line="249" w:lineRule="auto"/>
        <w:ind w:left="39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AB4DCB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30F9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заявки</w:t>
      </w:r>
      <w:r w:rsidR="00AB4DCB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7008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="009B7008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</w:t>
      </w:r>
      <w:proofErr w:type="gramEnd"/>
      <w:r w:rsidR="009B7008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0F9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поданные на Конкурс работ</w:t>
      </w:r>
      <w:r w:rsidR="00273B6A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рассматриваться не будут. </w:t>
      </w:r>
    </w:p>
    <w:p w:rsidR="006230F9" w:rsidRPr="00007D09" w:rsidRDefault="004D313C" w:rsidP="006230F9">
      <w:pPr>
        <w:spacing w:after="15" w:line="249" w:lineRule="auto"/>
        <w:ind w:left="39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</w:t>
      </w:r>
      <w:r w:rsidR="00AB4DCB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30F9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представленные для участия в Конкурсе, авторам не возвращаются, не редактируются и не рецензируются.</w:t>
      </w:r>
    </w:p>
    <w:p w:rsidR="006230F9" w:rsidRPr="00007D09" w:rsidRDefault="004D313C" w:rsidP="006230F9">
      <w:pPr>
        <w:spacing w:after="309" w:line="249" w:lineRule="auto"/>
        <w:ind w:left="39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="00AB4DCB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B4DCB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Организатор</w:t>
      </w:r>
      <w:r w:rsidR="006230F9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оставляет за собой право при необходимости использовать конкурсные работы полностью или частично в информационн</w:t>
      </w:r>
      <w:r w:rsidR="00AB4DCB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изданиях, статьях, в семинарах и конференциях. </w:t>
      </w:r>
    </w:p>
    <w:p w:rsidR="006230F9" w:rsidRPr="00DA259A" w:rsidRDefault="006230F9" w:rsidP="00DA259A">
      <w:pPr>
        <w:pStyle w:val="a3"/>
        <w:numPr>
          <w:ilvl w:val="0"/>
          <w:numId w:val="12"/>
        </w:numPr>
        <w:spacing w:after="294" w:line="259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25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подведения итогов Конкурса</w:t>
      </w:r>
    </w:p>
    <w:p w:rsidR="006230F9" w:rsidRPr="00007D09" w:rsidRDefault="00DA259A" w:rsidP="00AB4DCB">
      <w:pPr>
        <w:spacing w:after="15" w:line="249" w:lineRule="auto"/>
        <w:ind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B4DCB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230F9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работ:</w:t>
      </w:r>
    </w:p>
    <w:p w:rsidR="006230F9" w:rsidRPr="00007D09" w:rsidRDefault="006230F9" w:rsidP="006230F9">
      <w:pPr>
        <w:spacing w:after="15" w:line="249" w:lineRule="auto"/>
        <w:ind w:left="714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D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‒ </w:t>
      </w:r>
      <w:r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на плагиат;</w:t>
      </w:r>
    </w:p>
    <w:p w:rsidR="006230F9" w:rsidRPr="00007D09" w:rsidRDefault="006230F9" w:rsidP="006230F9">
      <w:pPr>
        <w:spacing w:after="15" w:line="249" w:lineRule="auto"/>
        <w:ind w:left="714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соответствие содержания работ целям Конкурса;</w:t>
      </w:r>
    </w:p>
    <w:p w:rsidR="006230F9" w:rsidRPr="00007D09" w:rsidRDefault="006230F9" w:rsidP="006230F9">
      <w:pPr>
        <w:spacing w:after="15" w:line="249" w:lineRule="auto"/>
        <w:ind w:left="714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мастерство, точность и логика в изложении материала;</w:t>
      </w:r>
    </w:p>
    <w:p w:rsidR="006230F9" w:rsidRPr="00007D09" w:rsidRDefault="006230F9" w:rsidP="006230F9">
      <w:pPr>
        <w:spacing w:after="15" w:line="249" w:lineRule="auto"/>
        <w:ind w:left="714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оригинальность разработки темы, глубина её раскрытия;</w:t>
      </w:r>
    </w:p>
    <w:p w:rsidR="00AB4DCB" w:rsidRPr="00007D09" w:rsidRDefault="006230F9" w:rsidP="006230F9">
      <w:pPr>
        <w:spacing w:after="15" w:line="249" w:lineRule="auto"/>
        <w:ind w:left="714" w:right="1796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позитивный жизнеутверждающий подход к теме;</w:t>
      </w:r>
    </w:p>
    <w:p w:rsidR="00AB4DCB" w:rsidRPr="00007D09" w:rsidRDefault="006230F9" w:rsidP="006230F9">
      <w:pPr>
        <w:spacing w:after="15" w:line="249" w:lineRule="auto"/>
        <w:ind w:left="714" w:right="1796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‒ отображение з</w:t>
      </w:r>
      <w:r w:rsidR="00AB4DCB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адуманного с позиции базовых национальных </w:t>
      </w:r>
      <w:proofErr w:type="gramStart"/>
      <w:r w:rsidR="00AB4DCB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ценностях</w:t>
      </w:r>
      <w:proofErr w:type="gramEnd"/>
      <w:r w:rsidR="00783201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30F9" w:rsidRPr="00007D09" w:rsidRDefault="006230F9" w:rsidP="006230F9">
      <w:pPr>
        <w:spacing w:after="15" w:line="249" w:lineRule="auto"/>
        <w:ind w:left="714" w:right="1796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грамотность.</w:t>
      </w:r>
    </w:p>
    <w:p w:rsidR="006230F9" w:rsidRPr="003D6928" w:rsidRDefault="00DA259A" w:rsidP="003D6928">
      <w:pPr>
        <w:spacing w:after="15" w:line="249" w:lineRule="auto"/>
        <w:ind w:left="39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75F7" w:rsidRPr="003D6928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6230F9" w:rsidRPr="003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победителей и информация об их авторах публикуются </w:t>
      </w:r>
      <w:r w:rsidR="00452A15" w:rsidRPr="003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D4B04" w:rsidRPr="003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официальной странице  сети «</w:t>
      </w:r>
      <w:proofErr w:type="spellStart"/>
      <w:r w:rsidR="009B7008" w:rsidRPr="003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D4B04" w:rsidRPr="003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Контакте</w:t>
      </w:r>
      <w:proofErr w:type="spellEnd"/>
      <w:r w:rsidR="00AD4B04" w:rsidRPr="003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D6928" w:rsidRPr="003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B7008" w:rsidRPr="003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олжского ОГИБДД О МВД России Волжского района</w:t>
      </w:r>
      <w:r w:rsidR="000A4231" w:rsidRPr="003D6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3B6A" w:rsidRPr="003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75F7" w:rsidRDefault="00DA259A" w:rsidP="00DD75F7">
      <w:pPr>
        <w:spacing w:after="104" w:line="249" w:lineRule="auto"/>
        <w:ind w:left="39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D75F7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6230F9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для участия в Конкурсе принимаются </w:t>
      </w:r>
      <w:r w:rsidR="000B2B8A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декабря 2017  года по 20</w:t>
      </w:r>
      <w:r w:rsidR="00DD75F7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2017 года (до 16.00)</w:t>
      </w:r>
      <w:r w:rsidR="004D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313C" w:rsidRPr="00007D09" w:rsidRDefault="004D313C" w:rsidP="00DD75F7">
      <w:pPr>
        <w:spacing w:after="104" w:line="249" w:lineRule="auto"/>
        <w:ind w:left="39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008" w:rsidRPr="00007D09" w:rsidRDefault="009B7008" w:rsidP="00DD75F7">
      <w:pPr>
        <w:spacing w:after="104" w:line="249" w:lineRule="auto"/>
        <w:ind w:left="39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7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</w:t>
      </w:r>
      <w:r w:rsidR="00DA25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007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Состав экспертного совета</w:t>
      </w:r>
    </w:p>
    <w:p w:rsidR="009B7008" w:rsidRPr="00B00C0D" w:rsidRDefault="009B7008" w:rsidP="00B00C0D">
      <w:pPr>
        <w:spacing w:after="104" w:line="249" w:lineRule="auto"/>
        <w:ind w:left="39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="00DA259A" w:rsidRPr="00DA2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экспертного совета </w:t>
      </w:r>
      <w:r w:rsidRPr="00DA2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DA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ОГИБДД </w:t>
      </w:r>
      <w:r w:rsidR="00B00C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России по Волжскому району подполковник полиции </w:t>
      </w:r>
      <w:proofErr w:type="spellStart"/>
      <w:r w:rsidR="00B00C0D" w:rsidRPr="00B00C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Абушаев</w:t>
      </w:r>
      <w:proofErr w:type="spellEnd"/>
      <w:r w:rsidR="00B00C0D" w:rsidRPr="00B0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C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Наиль</w:t>
      </w:r>
      <w:proofErr w:type="spellEnd"/>
      <w:r w:rsidRPr="00B0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C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Аббясович</w:t>
      </w:r>
      <w:proofErr w:type="spellEnd"/>
      <w:r w:rsidR="00D50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259A" w:rsidRPr="00007D09" w:rsidRDefault="00DA259A" w:rsidP="00DA259A">
      <w:pPr>
        <w:spacing w:after="310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59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экспертного совета -</w:t>
      </w:r>
      <w:r w:rsidRPr="00DA2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 БДД  ОГИБДД О МВД по 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жскому району</w:t>
      </w:r>
      <w:r w:rsidR="00D5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0B20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 полиции</w:t>
      </w:r>
      <w:r w:rsidR="00D5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Рубина Юлия Игоревна.</w:t>
      </w:r>
    </w:p>
    <w:p w:rsidR="009B7008" w:rsidRPr="00007D09" w:rsidRDefault="00DA259A" w:rsidP="00DD75F7">
      <w:pPr>
        <w:spacing w:after="104" w:line="249" w:lineRule="auto"/>
        <w:ind w:left="39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Модератор Конкурса, член экспертного совета  - с</w:t>
      </w:r>
      <w:r w:rsidR="009B7008" w:rsidRPr="0000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тарший методист высшей квалификационной категории направления по профилактике детского дорожно – транспортного травматизма ФГБОУ СОШ «ОЦ» п.г.т. Рощинский ЦВР Левина Лариса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Александровна (по согласованию).</w:t>
      </w:r>
    </w:p>
    <w:p w:rsidR="009B7008" w:rsidRPr="00007D09" w:rsidRDefault="009B7008" w:rsidP="00DD75F7">
      <w:pPr>
        <w:spacing w:after="104" w:line="249" w:lineRule="auto"/>
        <w:ind w:left="39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30F9" w:rsidRPr="00DA259A" w:rsidRDefault="00FB6504" w:rsidP="00FB6504">
      <w:pPr>
        <w:pStyle w:val="a3"/>
        <w:spacing w:after="294" w:line="259" w:lineRule="auto"/>
        <w:ind w:left="2316" w:right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7.  </w:t>
      </w:r>
      <w:r w:rsidR="006230F9" w:rsidRPr="00DA25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Награждение</w:t>
      </w:r>
    </w:p>
    <w:p w:rsidR="000B2B8A" w:rsidRPr="00D50B20" w:rsidRDefault="00DA259A" w:rsidP="00D50B20">
      <w:pPr>
        <w:spacing w:after="309" w:line="249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DD75F7"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D75F7" w:rsidRPr="00D50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B20" w:rsidRPr="00D50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B8A" w:rsidRPr="00D50B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</w:t>
      </w:r>
      <w:r w:rsidR="00DD75F7" w:rsidRPr="00D50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награждаются грамотами за 1, 2, 3 места, </w:t>
      </w:r>
      <w:r w:rsidR="000B2B8A" w:rsidRPr="00D50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работы будут изданы в типографии в виде листовок – стикеров (листовки на клейкой основе) и будут размещены в школьных автобусах </w:t>
      </w:r>
      <w:r w:rsidR="00FB6504" w:rsidRPr="00D50B20">
        <w:rPr>
          <w:rFonts w:ascii="Times New Roman" w:eastAsia="Times New Roman" w:hAnsi="Times New Roman" w:cs="Times New Roman"/>
          <w:sz w:val="28"/>
          <w:szCs w:val="28"/>
          <w:lang w:eastAsia="ru-RU"/>
        </w:rPr>
        <w:t>ОО Волжского района. П</w:t>
      </w:r>
      <w:r w:rsidR="000B2B8A" w:rsidRPr="00D50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обедители будут приглашены на </w:t>
      </w:r>
      <w:r w:rsidR="00B3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экскурсию </w:t>
      </w:r>
      <w:r w:rsidR="000B2B8A" w:rsidRPr="00D50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ОГИБДД МВД России по Волжскому району. </w:t>
      </w:r>
    </w:p>
    <w:p w:rsidR="006230F9" w:rsidRPr="00007D09" w:rsidRDefault="000B2B8A" w:rsidP="00DD75F7">
      <w:pPr>
        <w:spacing w:after="309" w:line="249" w:lineRule="auto"/>
        <w:ind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A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частники получают сертификаты </w:t>
      </w:r>
      <w:r w:rsidRPr="000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ОГИБДД </w:t>
      </w:r>
      <w:r w:rsidR="00DA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МВД России по Волжскому району по запросу.</w:t>
      </w:r>
    </w:p>
    <w:p w:rsidR="00DD75F7" w:rsidRPr="00007D09" w:rsidRDefault="00DD75F7" w:rsidP="006230F9">
      <w:pPr>
        <w:spacing w:after="294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11A" w:rsidRPr="00007D09" w:rsidRDefault="0066511A" w:rsidP="006230F9">
      <w:pPr>
        <w:spacing w:after="294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11A" w:rsidRDefault="0066511A" w:rsidP="00DA259A">
      <w:pPr>
        <w:spacing w:after="0" w:line="259" w:lineRule="auto"/>
        <w:ind w:right="75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6511A" w:rsidRDefault="0066511A" w:rsidP="006230F9">
      <w:pPr>
        <w:spacing w:after="294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6511A" w:rsidRDefault="0066511A" w:rsidP="006230F9">
      <w:pPr>
        <w:spacing w:after="294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6511A" w:rsidRDefault="0066511A" w:rsidP="006230F9">
      <w:pPr>
        <w:spacing w:after="294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259A" w:rsidRDefault="00DA259A" w:rsidP="006230F9">
      <w:pPr>
        <w:spacing w:after="294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B6504" w:rsidRDefault="00FB6504" w:rsidP="006230F9">
      <w:pPr>
        <w:spacing w:after="294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B6504" w:rsidRDefault="00FB6504" w:rsidP="006230F9">
      <w:pPr>
        <w:spacing w:after="294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B6504" w:rsidRDefault="00FB6504" w:rsidP="006230F9">
      <w:pPr>
        <w:spacing w:after="294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B6504" w:rsidRDefault="00FB6504" w:rsidP="006230F9">
      <w:pPr>
        <w:spacing w:after="294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B6504" w:rsidRDefault="00FB6504" w:rsidP="006230F9">
      <w:pPr>
        <w:spacing w:after="294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D313C" w:rsidRDefault="004D313C" w:rsidP="006230F9">
      <w:pPr>
        <w:spacing w:after="294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D313C" w:rsidRDefault="004D313C" w:rsidP="006230F9">
      <w:pPr>
        <w:spacing w:after="294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D313C" w:rsidRDefault="004D313C" w:rsidP="006230F9">
      <w:pPr>
        <w:spacing w:after="294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B6504" w:rsidRDefault="00FB6504" w:rsidP="006230F9">
      <w:pPr>
        <w:spacing w:after="294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230F9" w:rsidRDefault="00E731C7" w:rsidP="006230F9">
      <w:pPr>
        <w:spacing w:after="294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</w:t>
      </w:r>
      <w:r w:rsidR="0066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</w:t>
      </w:r>
    </w:p>
    <w:p w:rsidR="00DD75F7" w:rsidRDefault="00DD75F7" w:rsidP="006230F9">
      <w:pPr>
        <w:spacing w:after="294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оргкомитет </w:t>
      </w:r>
    </w:p>
    <w:p w:rsidR="00DD75F7" w:rsidRPr="006230F9" w:rsidRDefault="00DD75F7" w:rsidP="006230F9">
      <w:pPr>
        <w:spacing w:after="294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230F9" w:rsidRPr="006230F9" w:rsidRDefault="006230F9" w:rsidP="006230F9">
      <w:pPr>
        <w:spacing w:after="0" w:line="259" w:lineRule="auto"/>
        <w:ind w:left="713" w:right="682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30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Заявка</w:t>
      </w:r>
    </w:p>
    <w:p w:rsidR="0066511A" w:rsidRPr="00DD75F7" w:rsidRDefault="006230F9" w:rsidP="004D313C">
      <w:pPr>
        <w:spacing w:after="294" w:line="259" w:lineRule="auto"/>
        <w:ind w:left="713" w:right="75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30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участие в </w:t>
      </w:r>
      <w:r w:rsidR="0066511A" w:rsidRPr="006230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творческом конкурс</w:t>
      </w:r>
      <w:r w:rsidR="0066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на лучший агитационный материал по профилактике детского дорожно – транспортного травматизма</w:t>
      </w:r>
    </w:p>
    <w:tbl>
      <w:tblPr>
        <w:tblStyle w:val="a7"/>
        <w:tblW w:w="0" w:type="auto"/>
        <w:tblInd w:w="720" w:type="dxa"/>
        <w:tblLook w:val="04A0"/>
      </w:tblPr>
      <w:tblGrid>
        <w:gridCol w:w="4485"/>
        <w:gridCol w:w="4366"/>
      </w:tblGrid>
      <w:tr w:rsidR="0066511A" w:rsidTr="0066511A">
        <w:tc>
          <w:tcPr>
            <w:tcW w:w="4672" w:type="dxa"/>
          </w:tcPr>
          <w:p w:rsidR="0066511A" w:rsidRDefault="0066511A" w:rsidP="0066511A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D75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Ф.И.О.  автора</w:t>
            </w:r>
          </w:p>
        </w:tc>
        <w:tc>
          <w:tcPr>
            <w:tcW w:w="4673" w:type="dxa"/>
          </w:tcPr>
          <w:p w:rsidR="0066511A" w:rsidRDefault="0066511A" w:rsidP="0066511A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66511A" w:rsidTr="0066511A">
        <w:tc>
          <w:tcPr>
            <w:tcW w:w="4672" w:type="dxa"/>
          </w:tcPr>
          <w:p w:rsidR="0066511A" w:rsidRPr="00DD75F7" w:rsidRDefault="0066511A" w:rsidP="0066511A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ОО </w:t>
            </w:r>
          </w:p>
        </w:tc>
        <w:tc>
          <w:tcPr>
            <w:tcW w:w="4673" w:type="dxa"/>
          </w:tcPr>
          <w:p w:rsidR="0066511A" w:rsidRDefault="0066511A" w:rsidP="0066511A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66511A" w:rsidTr="0066511A">
        <w:tc>
          <w:tcPr>
            <w:tcW w:w="4672" w:type="dxa"/>
          </w:tcPr>
          <w:p w:rsidR="0066511A" w:rsidRPr="00DD75F7" w:rsidRDefault="0066511A" w:rsidP="0066511A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D75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Возраст</w:t>
            </w:r>
          </w:p>
        </w:tc>
        <w:tc>
          <w:tcPr>
            <w:tcW w:w="4673" w:type="dxa"/>
          </w:tcPr>
          <w:p w:rsidR="0066511A" w:rsidRDefault="0066511A" w:rsidP="0066511A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66511A" w:rsidTr="0066511A">
        <w:tc>
          <w:tcPr>
            <w:tcW w:w="4672" w:type="dxa"/>
          </w:tcPr>
          <w:p w:rsidR="0066511A" w:rsidRPr="00DD75F7" w:rsidRDefault="0066511A" w:rsidP="0066511A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Класс</w:t>
            </w:r>
          </w:p>
        </w:tc>
        <w:tc>
          <w:tcPr>
            <w:tcW w:w="4673" w:type="dxa"/>
          </w:tcPr>
          <w:p w:rsidR="0066511A" w:rsidRDefault="0066511A" w:rsidP="0066511A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66511A" w:rsidTr="0066511A">
        <w:tc>
          <w:tcPr>
            <w:tcW w:w="4672" w:type="dxa"/>
          </w:tcPr>
          <w:p w:rsidR="0066511A" w:rsidRDefault="0066511A" w:rsidP="0066511A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Руководитель</w:t>
            </w:r>
          </w:p>
        </w:tc>
        <w:tc>
          <w:tcPr>
            <w:tcW w:w="4673" w:type="dxa"/>
          </w:tcPr>
          <w:p w:rsidR="0066511A" w:rsidRDefault="0066511A" w:rsidP="0066511A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66511A" w:rsidTr="0066511A">
        <w:tc>
          <w:tcPr>
            <w:tcW w:w="4672" w:type="dxa"/>
          </w:tcPr>
          <w:p w:rsidR="0066511A" w:rsidRDefault="0066511A" w:rsidP="0066511A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Номинация</w:t>
            </w:r>
          </w:p>
        </w:tc>
        <w:tc>
          <w:tcPr>
            <w:tcW w:w="4673" w:type="dxa"/>
          </w:tcPr>
          <w:p w:rsidR="0066511A" w:rsidRDefault="0066511A" w:rsidP="0066511A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66511A" w:rsidTr="0066511A">
        <w:tc>
          <w:tcPr>
            <w:tcW w:w="4672" w:type="dxa"/>
          </w:tcPr>
          <w:p w:rsidR="0066511A" w:rsidRDefault="0066511A" w:rsidP="0066511A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230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Полное наименование конкурсной работы</w:t>
            </w:r>
          </w:p>
        </w:tc>
        <w:tc>
          <w:tcPr>
            <w:tcW w:w="4673" w:type="dxa"/>
          </w:tcPr>
          <w:p w:rsidR="0066511A" w:rsidRDefault="0066511A" w:rsidP="0066511A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66511A" w:rsidTr="0066511A">
        <w:tc>
          <w:tcPr>
            <w:tcW w:w="4672" w:type="dxa"/>
          </w:tcPr>
          <w:p w:rsidR="0066511A" w:rsidRPr="006230F9" w:rsidRDefault="0066511A" w:rsidP="0066511A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</w:t>
            </w:r>
            <w:r w:rsidRPr="006230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онтактный телефон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электронный адрес</w:t>
            </w:r>
          </w:p>
        </w:tc>
        <w:tc>
          <w:tcPr>
            <w:tcW w:w="4673" w:type="dxa"/>
          </w:tcPr>
          <w:p w:rsidR="0066511A" w:rsidRDefault="0066511A" w:rsidP="0066511A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6230F9" w:rsidRPr="0066511A" w:rsidRDefault="006230F9" w:rsidP="0066511A">
      <w:pPr>
        <w:spacing w:after="15" w:line="249" w:lineRule="auto"/>
        <w:ind w:right="4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230F9" w:rsidRDefault="006230F9" w:rsidP="0062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0F9" w:rsidRDefault="006230F9" w:rsidP="0062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0F9" w:rsidRDefault="006230F9" w:rsidP="0062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0F9" w:rsidRDefault="006230F9" w:rsidP="0062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0F9" w:rsidRDefault="006230F9" w:rsidP="0062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0F9" w:rsidRDefault="006230F9" w:rsidP="0062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0F9" w:rsidRDefault="006230F9" w:rsidP="0062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0F9" w:rsidRDefault="006230F9" w:rsidP="0062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0F9" w:rsidRDefault="006230F9" w:rsidP="0062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0F9" w:rsidRDefault="006230F9" w:rsidP="0062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3E" w:rsidRDefault="00D4413E" w:rsidP="0062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3E" w:rsidRDefault="00D4413E" w:rsidP="0062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0F9" w:rsidRDefault="006230F9" w:rsidP="0062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13C" w:rsidRDefault="004D313C" w:rsidP="0062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13C" w:rsidRDefault="004D313C" w:rsidP="0062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13C" w:rsidRDefault="004D313C" w:rsidP="0062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13C" w:rsidRDefault="004D313C" w:rsidP="0062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13C" w:rsidRDefault="004D313C" w:rsidP="0062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60" w:rsidRDefault="007D5660" w:rsidP="0062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60" w:rsidRDefault="007D5660" w:rsidP="0062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60" w:rsidRDefault="007D5660" w:rsidP="0062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60" w:rsidRDefault="007D5660" w:rsidP="0062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71" w:rsidRDefault="00003E71" w:rsidP="00003E71">
      <w:pPr>
        <w:spacing w:after="294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№ 2</w:t>
      </w:r>
    </w:p>
    <w:p w:rsidR="00003E71" w:rsidRDefault="00003E71" w:rsidP="00003E71">
      <w:pPr>
        <w:spacing w:after="294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оргкомитет </w:t>
      </w:r>
    </w:p>
    <w:p w:rsidR="00003E71" w:rsidRPr="006230F9" w:rsidRDefault="00003E71" w:rsidP="00003E71">
      <w:pPr>
        <w:spacing w:after="294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3E71" w:rsidRPr="006230F9" w:rsidRDefault="00003E71" w:rsidP="00003E71">
      <w:pPr>
        <w:spacing w:after="0" w:line="259" w:lineRule="auto"/>
        <w:ind w:left="713" w:right="682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30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Заявка</w:t>
      </w:r>
    </w:p>
    <w:p w:rsidR="00003E71" w:rsidRDefault="00003E71" w:rsidP="004D313C">
      <w:pPr>
        <w:spacing w:after="294" w:line="259" w:lineRule="auto"/>
        <w:ind w:left="713" w:right="75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30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участие в творческом конкурс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на лучший агитационный материал по профилактике детского дорожно – транспортного травматизма</w:t>
      </w:r>
    </w:p>
    <w:p w:rsidR="00003E71" w:rsidRPr="00DD75F7" w:rsidRDefault="00003E71" w:rsidP="00003E71">
      <w:pPr>
        <w:pStyle w:val="a3"/>
        <w:spacing w:after="15" w:line="249" w:lineRule="auto"/>
        <w:ind w:right="4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4399"/>
        <w:gridCol w:w="4226"/>
      </w:tblGrid>
      <w:tr w:rsidR="00003E71" w:rsidTr="00003E71">
        <w:tc>
          <w:tcPr>
            <w:tcW w:w="4399" w:type="dxa"/>
          </w:tcPr>
          <w:p w:rsidR="00003E71" w:rsidRDefault="00003E71" w:rsidP="00FE532B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D75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Ф.И.О.  автора</w:t>
            </w:r>
          </w:p>
        </w:tc>
        <w:tc>
          <w:tcPr>
            <w:tcW w:w="4226" w:type="dxa"/>
          </w:tcPr>
          <w:p w:rsidR="00003E71" w:rsidRDefault="00003E71" w:rsidP="00FE532B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003E71" w:rsidTr="00003E71">
        <w:tc>
          <w:tcPr>
            <w:tcW w:w="4399" w:type="dxa"/>
          </w:tcPr>
          <w:p w:rsidR="00003E71" w:rsidRPr="00DD75F7" w:rsidRDefault="00003E71" w:rsidP="00FE532B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Название ОО полное </w:t>
            </w:r>
          </w:p>
        </w:tc>
        <w:tc>
          <w:tcPr>
            <w:tcW w:w="4226" w:type="dxa"/>
          </w:tcPr>
          <w:p w:rsidR="00003E71" w:rsidRDefault="00003E71" w:rsidP="00FE532B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003E71" w:rsidTr="00003E71">
        <w:tc>
          <w:tcPr>
            <w:tcW w:w="4399" w:type="dxa"/>
          </w:tcPr>
          <w:p w:rsidR="00003E71" w:rsidRPr="00DD75F7" w:rsidRDefault="00003E71" w:rsidP="00FE532B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Название ОО краткое</w:t>
            </w:r>
          </w:p>
        </w:tc>
        <w:tc>
          <w:tcPr>
            <w:tcW w:w="4226" w:type="dxa"/>
          </w:tcPr>
          <w:p w:rsidR="00003E71" w:rsidRDefault="00003E71" w:rsidP="00FE532B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003E71" w:rsidTr="00003E71">
        <w:tc>
          <w:tcPr>
            <w:tcW w:w="4399" w:type="dxa"/>
          </w:tcPr>
          <w:p w:rsidR="00003E71" w:rsidRPr="00DD75F7" w:rsidRDefault="00003E71" w:rsidP="00FE532B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Должность</w:t>
            </w:r>
          </w:p>
        </w:tc>
        <w:tc>
          <w:tcPr>
            <w:tcW w:w="4226" w:type="dxa"/>
          </w:tcPr>
          <w:p w:rsidR="00003E71" w:rsidRDefault="00003E71" w:rsidP="00FE532B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003E71" w:rsidTr="00003E71">
        <w:tc>
          <w:tcPr>
            <w:tcW w:w="4399" w:type="dxa"/>
          </w:tcPr>
          <w:p w:rsidR="00003E71" w:rsidRDefault="00003E71" w:rsidP="00FE532B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Номинация</w:t>
            </w:r>
          </w:p>
        </w:tc>
        <w:tc>
          <w:tcPr>
            <w:tcW w:w="4226" w:type="dxa"/>
          </w:tcPr>
          <w:p w:rsidR="00003E71" w:rsidRDefault="00003E71" w:rsidP="00FE532B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003E71" w:rsidTr="00003E71">
        <w:tc>
          <w:tcPr>
            <w:tcW w:w="4399" w:type="dxa"/>
          </w:tcPr>
          <w:p w:rsidR="00003E71" w:rsidRDefault="00003E71" w:rsidP="00FE532B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230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Полное наименование конкурсной работы</w:t>
            </w:r>
          </w:p>
        </w:tc>
        <w:tc>
          <w:tcPr>
            <w:tcW w:w="4226" w:type="dxa"/>
          </w:tcPr>
          <w:p w:rsidR="00003E71" w:rsidRDefault="00003E71" w:rsidP="00FE532B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003E71" w:rsidTr="00003E71">
        <w:tc>
          <w:tcPr>
            <w:tcW w:w="4399" w:type="dxa"/>
          </w:tcPr>
          <w:p w:rsidR="00003E71" w:rsidRPr="006230F9" w:rsidRDefault="00003E71" w:rsidP="00FE532B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</w:t>
            </w:r>
            <w:r w:rsidRPr="006230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онтактный телефон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электронный адрес</w:t>
            </w:r>
          </w:p>
        </w:tc>
        <w:tc>
          <w:tcPr>
            <w:tcW w:w="4226" w:type="dxa"/>
          </w:tcPr>
          <w:p w:rsidR="00003E71" w:rsidRDefault="00003E71" w:rsidP="00FE532B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003E71" w:rsidRPr="0066511A" w:rsidRDefault="00003E71" w:rsidP="00003E71">
      <w:pPr>
        <w:spacing w:after="15" w:line="249" w:lineRule="auto"/>
        <w:ind w:right="4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3E71" w:rsidRDefault="00003E71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71" w:rsidRDefault="00003E71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71" w:rsidRDefault="00003E71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71" w:rsidRDefault="00003E71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71" w:rsidRDefault="00003E71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71" w:rsidRDefault="00003E71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71" w:rsidRDefault="00003E71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71" w:rsidRDefault="00003E71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71" w:rsidRDefault="00003E71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71" w:rsidRDefault="00003E71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71" w:rsidRDefault="00003E71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3E" w:rsidRDefault="00D4413E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3E" w:rsidRDefault="00D4413E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3E" w:rsidRDefault="00D4413E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3E" w:rsidRDefault="00D4413E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3E" w:rsidRDefault="00D4413E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3E" w:rsidRDefault="00D4413E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3E" w:rsidRDefault="00D4413E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71" w:rsidRDefault="00003E71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71" w:rsidRDefault="00003E71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71" w:rsidRDefault="00003E71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71" w:rsidRDefault="00003E71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71" w:rsidRDefault="00003E71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Приложение №3</w:t>
      </w:r>
    </w:p>
    <w:p w:rsidR="00003E71" w:rsidRDefault="00003E71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71" w:rsidRDefault="00003E71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71" w:rsidRDefault="00003E71" w:rsidP="00003E71">
      <w:pPr>
        <w:spacing w:after="294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оргкомитет </w:t>
      </w:r>
    </w:p>
    <w:p w:rsidR="00003E71" w:rsidRDefault="00003E71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71" w:rsidRDefault="00003E71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71" w:rsidRDefault="00003E71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71" w:rsidRPr="006230F9" w:rsidRDefault="00003E71" w:rsidP="00003E71">
      <w:pPr>
        <w:spacing w:after="0" w:line="259" w:lineRule="auto"/>
        <w:ind w:left="713" w:right="682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30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Заявка</w:t>
      </w:r>
    </w:p>
    <w:p w:rsidR="00003E71" w:rsidRDefault="00003E71" w:rsidP="004D313C">
      <w:pPr>
        <w:spacing w:after="294" w:line="259" w:lineRule="auto"/>
        <w:ind w:left="713" w:right="750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участие в творческом конкурс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на лучший агитационный материал по профилактике детского дорожно – транспортного травматизма</w:t>
      </w:r>
    </w:p>
    <w:tbl>
      <w:tblPr>
        <w:tblStyle w:val="a7"/>
        <w:tblW w:w="0" w:type="auto"/>
        <w:tblInd w:w="-289" w:type="dxa"/>
        <w:tblLook w:val="04A0"/>
      </w:tblPr>
      <w:tblGrid>
        <w:gridCol w:w="5408"/>
        <w:gridCol w:w="4226"/>
      </w:tblGrid>
      <w:tr w:rsidR="00003E71" w:rsidTr="00003E71">
        <w:tc>
          <w:tcPr>
            <w:tcW w:w="5408" w:type="dxa"/>
          </w:tcPr>
          <w:p w:rsidR="00003E71" w:rsidRDefault="00003E71" w:rsidP="00FE532B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D75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Ф.И.О.  автора</w:t>
            </w:r>
          </w:p>
        </w:tc>
        <w:tc>
          <w:tcPr>
            <w:tcW w:w="4226" w:type="dxa"/>
          </w:tcPr>
          <w:p w:rsidR="00003E71" w:rsidRDefault="00003E71" w:rsidP="00FE532B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003E71" w:rsidTr="00003E71">
        <w:tc>
          <w:tcPr>
            <w:tcW w:w="5408" w:type="dxa"/>
          </w:tcPr>
          <w:p w:rsidR="00003E71" w:rsidRPr="00DD75F7" w:rsidRDefault="00003E71" w:rsidP="00FE532B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Название ОО,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которой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обучается ребенок</w:t>
            </w:r>
          </w:p>
        </w:tc>
        <w:tc>
          <w:tcPr>
            <w:tcW w:w="4226" w:type="dxa"/>
          </w:tcPr>
          <w:p w:rsidR="00003E71" w:rsidRDefault="00003E71" w:rsidP="00FE532B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003E71" w:rsidTr="00003E71">
        <w:tc>
          <w:tcPr>
            <w:tcW w:w="5408" w:type="dxa"/>
          </w:tcPr>
          <w:p w:rsidR="00003E71" w:rsidRPr="00DD75F7" w:rsidRDefault="00003E71" w:rsidP="00FE532B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Класс (группа)</w:t>
            </w:r>
          </w:p>
        </w:tc>
        <w:tc>
          <w:tcPr>
            <w:tcW w:w="4226" w:type="dxa"/>
          </w:tcPr>
          <w:p w:rsidR="00003E71" w:rsidRDefault="00003E71" w:rsidP="00FE532B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003E71" w:rsidTr="00003E71">
        <w:tc>
          <w:tcPr>
            <w:tcW w:w="5408" w:type="dxa"/>
          </w:tcPr>
          <w:p w:rsidR="00003E71" w:rsidRDefault="00003E71" w:rsidP="00FE532B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Номинация</w:t>
            </w:r>
          </w:p>
        </w:tc>
        <w:tc>
          <w:tcPr>
            <w:tcW w:w="4226" w:type="dxa"/>
          </w:tcPr>
          <w:p w:rsidR="00003E71" w:rsidRDefault="00003E71" w:rsidP="00FE532B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003E71" w:rsidTr="00003E71">
        <w:tc>
          <w:tcPr>
            <w:tcW w:w="5408" w:type="dxa"/>
          </w:tcPr>
          <w:p w:rsidR="00003E71" w:rsidRDefault="00003E71" w:rsidP="00FE532B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230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Полное наименование конкурсной работы</w:t>
            </w:r>
          </w:p>
        </w:tc>
        <w:tc>
          <w:tcPr>
            <w:tcW w:w="4226" w:type="dxa"/>
          </w:tcPr>
          <w:p w:rsidR="00003E71" w:rsidRDefault="00003E71" w:rsidP="00FE532B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003E71" w:rsidTr="00003E71">
        <w:tc>
          <w:tcPr>
            <w:tcW w:w="5408" w:type="dxa"/>
          </w:tcPr>
          <w:p w:rsidR="00003E71" w:rsidRPr="006230F9" w:rsidRDefault="00003E71" w:rsidP="00FE532B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</w:t>
            </w:r>
            <w:r w:rsidRPr="006230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онтактный телефон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электронный адрес</w:t>
            </w:r>
          </w:p>
        </w:tc>
        <w:tc>
          <w:tcPr>
            <w:tcW w:w="4226" w:type="dxa"/>
          </w:tcPr>
          <w:p w:rsidR="00003E71" w:rsidRDefault="00003E71" w:rsidP="00FE532B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003E71" w:rsidRDefault="00003E71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71" w:rsidRDefault="00003E71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71" w:rsidRDefault="00003E71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71" w:rsidRDefault="00003E71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71" w:rsidRDefault="00003E71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71" w:rsidRDefault="00003E71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71" w:rsidRDefault="00003E71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71" w:rsidRDefault="00003E71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71" w:rsidRDefault="00003E71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71" w:rsidRDefault="00003E71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71" w:rsidRDefault="00003E71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71" w:rsidRDefault="00003E71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71" w:rsidRDefault="00003E71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71" w:rsidRDefault="00003E71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13C" w:rsidRDefault="004D313C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13C" w:rsidRDefault="004D313C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13C" w:rsidRDefault="004D313C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13C" w:rsidRDefault="004D313C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71" w:rsidRDefault="00003E71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71" w:rsidRDefault="00003E71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71" w:rsidRDefault="00003E71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3E" w:rsidRDefault="00D4413E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A15" w:rsidRDefault="00452A15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71" w:rsidRDefault="00003E71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71" w:rsidRPr="006230F9" w:rsidRDefault="00003E71" w:rsidP="00003E71">
      <w:pPr>
        <w:spacing w:after="15" w:line="249" w:lineRule="auto"/>
        <w:ind w:left="39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</w:t>
      </w:r>
      <w:r w:rsidR="000A42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Приложение №4 </w:t>
      </w:r>
    </w:p>
    <w:p w:rsidR="00003E71" w:rsidRDefault="00003E71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71" w:rsidRDefault="00003E71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003E71" w:rsidRDefault="00003E71" w:rsidP="00003E71">
      <w:pPr>
        <w:spacing w:after="294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оргкомитет </w:t>
      </w:r>
    </w:p>
    <w:p w:rsidR="00003E71" w:rsidRDefault="00003E71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71" w:rsidRDefault="00003E71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71" w:rsidRDefault="00003E71" w:rsidP="0000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71" w:rsidRPr="006230F9" w:rsidRDefault="00003E71" w:rsidP="00003E71">
      <w:pPr>
        <w:spacing w:after="0" w:line="259" w:lineRule="auto"/>
        <w:ind w:left="713" w:right="682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30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Заявка</w:t>
      </w:r>
    </w:p>
    <w:p w:rsidR="007D5660" w:rsidRDefault="00003E71" w:rsidP="004D313C">
      <w:pPr>
        <w:spacing w:after="294" w:line="259" w:lineRule="auto"/>
        <w:ind w:left="713" w:right="750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участие в творческом конкурс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на лучший агитационный материал по профилактике детского дорожно – транспортного травматизма</w:t>
      </w:r>
      <w:r w:rsidRPr="006230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a7"/>
        <w:tblW w:w="0" w:type="auto"/>
        <w:tblInd w:w="-289" w:type="dxa"/>
        <w:tblLook w:val="04A0"/>
      </w:tblPr>
      <w:tblGrid>
        <w:gridCol w:w="5408"/>
        <w:gridCol w:w="4226"/>
      </w:tblGrid>
      <w:tr w:rsidR="00003E71" w:rsidTr="00FE532B">
        <w:tc>
          <w:tcPr>
            <w:tcW w:w="5408" w:type="dxa"/>
          </w:tcPr>
          <w:p w:rsidR="00003E71" w:rsidRDefault="00273B6A" w:rsidP="00FE532B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Ф.И.О.  авторов с указанием должности, для родителей (мать, отец,  лицо их заменяющее и проч.)</w:t>
            </w:r>
          </w:p>
        </w:tc>
        <w:tc>
          <w:tcPr>
            <w:tcW w:w="4226" w:type="dxa"/>
          </w:tcPr>
          <w:p w:rsidR="00003E71" w:rsidRDefault="00003E71" w:rsidP="00FE532B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73B6A" w:rsidTr="00FE532B">
        <w:tc>
          <w:tcPr>
            <w:tcW w:w="5408" w:type="dxa"/>
          </w:tcPr>
          <w:p w:rsidR="00273B6A" w:rsidRDefault="00273B6A" w:rsidP="00FE532B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Автор 1 мать ФИО</w:t>
            </w:r>
          </w:p>
        </w:tc>
        <w:tc>
          <w:tcPr>
            <w:tcW w:w="4226" w:type="dxa"/>
          </w:tcPr>
          <w:p w:rsidR="00273B6A" w:rsidRDefault="00273B6A" w:rsidP="00FE532B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73B6A" w:rsidTr="00FE532B">
        <w:tc>
          <w:tcPr>
            <w:tcW w:w="5408" w:type="dxa"/>
          </w:tcPr>
          <w:p w:rsidR="00273B6A" w:rsidRDefault="00273B6A" w:rsidP="00FE532B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Автор 2</w:t>
            </w:r>
          </w:p>
        </w:tc>
        <w:tc>
          <w:tcPr>
            <w:tcW w:w="4226" w:type="dxa"/>
          </w:tcPr>
          <w:p w:rsidR="00273B6A" w:rsidRDefault="00273B6A" w:rsidP="00FE532B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73B6A" w:rsidTr="00FE532B">
        <w:tc>
          <w:tcPr>
            <w:tcW w:w="5408" w:type="dxa"/>
          </w:tcPr>
          <w:p w:rsidR="00273B6A" w:rsidRDefault="00273B6A" w:rsidP="00FE532B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Руководитель проекта (если есть)</w:t>
            </w:r>
          </w:p>
        </w:tc>
        <w:tc>
          <w:tcPr>
            <w:tcW w:w="4226" w:type="dxa"/>
          </w:tcPr>
          <w:p w:rsidR="00273B6A" w:rsidRDefault="00273B6A" w:rsidP="00FE532B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003E71" w:rsidTr="00FE532B">
        <w:tc>
          <w:tcPr>
            <w:tcW w:w="5408" w:type="dxa"/>
          </w:tcPr>
          <w:p w:rsidR="00003E71" w:rsidRPr="00DD75F7" w:rsidRDefault="00003E71" w:rsidP="00FE532B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Название ОО</w:t>
            </w:r>
            <w:r w:rsidR="00273B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полное </w:t>
            </w:r>
          </w:p>
        </w:tc>
        <w:tc>
          <w:tcPr>
            <w:tcW w:w="4226" w:type="dxa"/>
          </w:tcPr>
          <w:p w:rsidR="00003E71" w:rsidRDefault="00003E71" w:rsidP="00FE532B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73B6A" w:rsidTr="00FE532B">
        <w:tc>
          <w:tcPr>
            <w:tcW w:w="5408" w:type="dxa"/>
          </w:tcPr>
          <w:p w:rsidR="00273B6A" w:rsidRDefault="00273B6A" w:rsidP="00FE532B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Название ОО краткое </w:t>
            </w:r>
          </w:p>
        </w:tc>
        <w:tc>
          <w:tcPr>
            <w:tcW w:w="4226" w:type="dxa"/>
          </w:tcPr>
          <w:p w:rsidR="00273B6A" w:rsidRDefault="00273B6A" w:rsidP="00FE532B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003E71" w:rsidTr="00FE532B">
        <w:tc>
          <w:tcPr>
            <w:tcW w:w="5408" w:type="dxa"/>
          </w:tcPr>
          <w:p w:rsidR="00003E71" w:rsidRPr="00DD75F7" w:rsidRDefault="00003E71" w:rsidP="00FE532B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Класс (группа)</w:t>
            </w:r>
          </w:p>
        </w:tc>
        <w:tc>
          <w:tcPr>
            <w:tcW w:w="4226" w:type="dxa"/>
          </w:tcPr>
          <w:p w:rsidR="00003E71" w:rsidRDefault="00003E71" w:rsidP="00FE532B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003E71" w:rsidTr="00FE532B">
        <w:tc>
          <w:tcPr>
            <w:tcW w:w="5408" w:type="dxa"/>
          </w:tcPr>
          <w:p w:rsidR="00003E71" w:rsidRDefault="00003E71" w:rsidP="00FE532B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Номинация</w:t>
            </w:r>
          </w:p>
        </w:tc>
        <w:tc>
          <w:tcPr>
            <w:tcW w:w="4226" w:type="dxa"/>
          </w:tcPr>
          <w:p w:rsidR="00003E71" w:rsidRDefault="00003E71" w:rsidP="00FE532B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003E71" w:rsidTr="00FE532B">
        <w:tc>
          <w:tcPr>
            <w:tcW w:w="5408" w:type="dxa"/>
          </w:tcPr>
          <w:p w:rsidR="00003E71" w:rsidRDefault="00003E71" w:rsidP="00FE532B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230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Полное наименование конкурсной работы</w:t>
            </w:r>
          </w:p>
        </w:tc>
        <w:tc>
          <w:tcPr>
            <w:tcW w:w="4226" w:type="dxa"/>
          </w:tcPr>
          <w:p w:rsidR="00003E71" w:rsidRDefault="00003E71" w:rsidP="00FE532B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003E71" w:rsidTr="00FE532B">
        <w:tc>
          <w:tcPr>
            <w:tcW w:w="5408" w:type="dxa"/>
          </w:tcPr>
          <w:p w:rsidR="00003E71" w:rsidRPr="006230F9" w:rsidRDefault="00003E71" w:rsidP="00FE532B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</w:t>
            </w:r>
            <w:r w:rsidRPr="006230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онтактный телефон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электронный адрес</w:t>
            </w:r>
          </w:p>
        </w:tc>
        <w:tc>
          <w:tcPr>
            <w:tcW w:w="4226" w:type="dxa"/>
          </w:tcPr>
          <w:p w:rsidR="00003E71" w:rsidRDefault="00003E71" w:rsidP="00FE532B">
            <w:pPr>
              <w:pStyle w:val="a3"/>
              <w:spacing w:after="15" w:line="249" w:lineRule="auto"/>
              <w:ind w:left="0" w:right="4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7D5660" w:rsidRDefault="007D5660" w:rsidP="0062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60" w:rsidRDefault="007D5660" w:rsidP="0062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60" w:rsidRDefault="007D5660" w:rsidP="0062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60" w:rsidRDefault="007D5660" w:rsidP="0062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60" w:rsidRDefault="007D5660" w:rsidP="0062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60" w:rsidRDefault="007D5660" w:rsidP="0062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504" w:rsidRDefault="00FB6504" w:rsidP="0062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504" w:rsidRDefault="00FB6504" w:rsidP="0062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504" w:rsidRDefault="00FB6504" w:rsidP="0062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504" w:rsidRDefault="00FB6504" w:rsidP="0062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504" w:rsidRDefault="00FB6504" w:rsidP="0062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13C" w:rsidRDefault="004D313C" w:rsidP="0062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13C" w:rsidRDefault="004D313C" w:rsidP="0062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13C" w:rsidRDefault="004D313C" w:rsidP="0062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13C" w:rsidRDefault="004D313C" w:rsidP="0062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13C" w:rsidRDefault="004D313C" w:rsidP="0062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504" w:rsidRDefault="00FB6504" w:rsidP="0062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504" w:rsidRDefault="00FB6504" w:rsidP="0062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504" w:rsidRPr="00FB6504" w:rsidRDefault="00FB6504" w:rsidP="00FB65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FB6504">
        <w:rPr>
          <w:rFonts w:ascii="Times New Roman" w:eastAsia="Calibri" w:hAnsi="Times New Roman" w:cs="Times New Roman"/>
          <w:b/>
        </w:rPr>
        <w:t xml:space="preserve">СОГЛАШЕНИЕ </w:t>
      </w:r>
    </w:p>
    <w:p w:rsidR="00FB6504" w:rsidRPr="00FB6504" w:rsidRDefault="00FB6504" w:rsidP="00FB6504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</w:rPr>
      </w:pPr>
      <w:r w:rsidRPr="00FB6504">
        <w:rPr>
          <w:rFonts w:ascii="Times New Roman" w:eastAsia="Calibri" w:hAnsi="Times New Roman" w:cs="Times New Roman"/>
          <w:b/>
        </w:rPr>
        <w:t>с родителями (законными представителями)</w:t>
      </w:r>
      <w:r w:rsidR="00D4413E">
        <w:rPr>
          <w:rFonts w:ascii="Times New Roman" w:eastAsia="Calibri" w:hAnsi="Times New Roman" w:cs="Times New Roman"/>
          <w:b/>
        </w:rPr>
        <w:t xml:space="preserve"> </w:t>
      </w:r>
      <w:proofErr w:type="gramStart"/>
      <w:r w:rsidRPr="00FB6504">
        <w:rPr>
          <w:rFonts w:ascii="Times New Roman" w:eastAsia="Calibri" w:hAnsi="Times New Roman" w:cs="Times New Roman"/>
          <w:b/>
        </w:rPr>
        <w:t>обучающихся</w:t>
      </w:r>
      <w:proofErr w:type="gramEnd"/>
    </w:p>
    <w:p w:rsidR="00FB6504" w:rsidRPr="00FB6504" w:rsidRDefault="00FB6504" w:rsidP="00FB6504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</w:rPr>
      </w:pPr>
    </w:p>
    <w:p w:rsidR="00FB6504" w:rsidRPr="00FB6504" w:rsidRDefault="00FB6504" w:rsidP="00FB6504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</w:rPr>
      </w:pPr>
      <w:r w:rsidRPr="00FB6504">
        <w:rPr>
          <w:rFonts w:ascii="Times New Roman" w:eastAsia="Calibri" w:hAnsi="Times New Roman" w:cs="Times New Roman"/>
          <w:b/>
        </w:rPr>
        <w:t xml:space="preserve">об использовании персональных данных </w:t>
      </w:r>
    </w:p>
    <w:p w:rsidR="00FB6504" w:rsidRPr="00FB6504" w:rsidRDefault="00FB6504" w:rsidP="00FB650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B6504" w:rsidRPr="00FB6504" w:rsidRDefault="00FB6504" w:rsidP="00FB650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B6504">
        <w:rPr>
          <w:rFonts w:ascii="Times New Roman" w:eastAsia="Calibri" w:hAnsi="Times New Roman" w:cs="Times New Roman"/>
        </w:rPr>
        <w:t xml:space="preserve">Я, </w:t>
      </w:r>
      <w:r w:rsidRPr="00FB6504">
        <w:rPr>
          <w:rFonts w:ascii="Times New Roman" w:eastAsia="Calibri" w:hAnsi="Times New Roman" w:cs="Times New Roman"/>
          <w:i/>
          <w:u w:val="single"/>
        </w:rPr>
        <w:t>_________________________________________________________________________________</w:t>
      </w:r>
      <w:r w:rsidRPr="00FB6504">
        <w:rPr>
          <w:rFonts w:ascii="Times New Roman" w:eastAsia="Calibri" w:hAnsi="Times New Roman" w:cs="Times New Roman"/>
        </w:rPr>
        <w:t>,</w:t>
      </w:r>
    </w:p>
    <w:p w:rsidR="00FB6504" w:rsidRPr="00FB6504" w:rsidRDefault="00FB6504" w:rsidP="00FB6504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B6504">
        <w:rPr>
          <w:rFonts w:ascii="Times New Roman" w:eastAsia="Calibri" w:hAnsi="Times New Roman" w:cs="Times New Roman"/>
          <w:sz w:val="20"/>
          <w:szCs w:val="20"/>
        </w:rPr>
        <w:t>Ф.И.О. родителя или законного представителя</w:t>
      </w:r>
    </w:p>
    <w:p w:rsidR="00FB6504" w:rsidRPr="00FB6504" w:rsidRDefault="00FB6504" w:rsidP="00FB6504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B6504" w:rsidRPr="00FB6504" w:rsidRDefault="00FB6504" w:rsidP="00FB650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u w:val="single"/>
        </w:rPr>
      </w:pPr>
      <w:r w:rsidRPr="00FB6504">
        <w:rPr>
          <w:rFonts w:ascii="Times New Roman" w:eastAsia="Calibri" w:hAnsi="Times New Roman" w:cs="Times New Roman"/>
        </w:rPr>
        <w:t xml:space="preserve">являясь законным представителем моего несовершеннолетнего ребенка </w:t>
      </w:r>
      <w:r w:rsidRPr="00FB6504">
        <w:rPr>
          <w:rFonts w:ascii="Times New Roman" w:eastAsia="Calibri" w:hAnsi="Times New Roman" w:cs="Times New Roman"/>
          <w:i/>
          <w:sz w:val="20"/>
          <w:u w:val="single"/>
        </w:rPr>
        <w:t>_______________________</w:t>
      </w:r>
    </w:p>
    <w:p w:rsidR="00FB6504" w:rsidRPr="00FB6504" w:rsidRDefault="00FB6504" w:rsidP="00FB650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50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имя отчество ребенка</w:t>
      </w:r>
    </w:p>
    <w:p w:rsidR="00FB6504" w:rsidRPr="00FB6504" w:rsidRDefault="00FB6504" w:rsidP="00FB6504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B6504" w:rsidRPr="00FB6504" w:rsidRDefault="00FB6504" w:rsidP="00FB6504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</w:pPr>
      <w:proofErr w:type="gramStart"/>
      <w:r w:rsidRPr="00FB6504">
        <w:rPr>
          <w:rFonts w:ascii="Times New Roman" w:eastAsia="Calibri" w:hAnsi="Times New Roman" w:cs="Times New Roman"/>
        </w:rPr>
        <w:t>приходящего</w:t>
      </w:r>
      <w:proofErr w:type="gramEnd"/>
      <w:r w:rsidRPr="00FB6504">
        <w:rPr>
          <w:rFonts w:ascii="Times New Roman" w:eastAsia="Calibri" w:hAnsi="Times New Roman" w:cs="Times New Roman"/>
        </w:rPr>
        <w:t xml:space="preserve"> мне _____________________________________________________________________</w:t>
      </w:r>
    </w:p>
    <w:p w:rsidR="00FB6504" w:rsidRPr="00FB6504" w:rsidRDefault="00FB6504" w:rsidP="00FB6504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B6504">
        <w:rPr>
          <w:rFonts w:ascii="Times New Roman" w:eastAsia="Calibri" w:hAnsi="Times New Roman" w:cs="Times New Roman"/>
          <w:sz w:val="20"/>
          <w:szCs w:val="20"/>
        </w:rPr>
        <w:t>сын, дочь и т.д.</w:t>
      </w:r>
    </w:p>
    <w:p w:rsidR="00FB6504" w:rsidRPr="00FB6504" w:rsidRDefault="00FB6504" w:rsidP="00FB650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B6504">
        <w:rPr>
          <w:rFonts w:ascii="Times New Roman" w:eastAsia="Calibri" w:hAnsi="Times New Roman" w:cs="Times New Roman"/>
        </w:rPr>
        <w:t>______________________________________________________</w:t>
      </w:r>
      <w:r w:rsidR="00D4413E">
        <w:rPr>
          <w:rFonts w:ascii="Times New Roman" w:eastAsia="Calibri" w:hAnsi="Times New Roman" w:cs="Times New Roman"/>
        </w:rPr>
        <w:t>_______________________________</w:t>
      </w:r>
    </w:p>
    <w:p w:rsidR="00FB6504" w:rsidRPr="00FB6504" w:rsidRDefault="00FB6504" w:rsidP="00FB6504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B6504">
        <w:rPr>
          <w:rFonts w:ascii="Times New Roman" w:eastAsia="Calibri" w:hAnsi="Times New Roman" w:cs="Times New Roman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FB6504" w:rsidRPr="00FB6504" w:rsidRDefault="00FB6504" w:rsidP="00FB650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B6504">
        <w:rPr>
          <w:rFonts w:ascii="Times New Roman" w:eastAsia="Calibri" w:hAnsi="Times New Roman" w:cs="Times New Roman"/>
        </w:rPr>
        <w:t>дата рождения ребенка      ______________________________________________________________</w:t>
      </w:r>
    </w:p>
    <w:p w:rsidR="00FB6504" w:rsidRPr="00FB6504" w:rsidRDefault="00FB6504" w:rsidP="00FB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5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п.3 ч.1 ст.3 Федерального закона от 27.07.2006 № 152-ФЗ «О персональных данных» </w:t>
      </w:r>
      <w:proofErr w:type="gramStart"/>
      <w:r w:rsidRPr="00FB650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ДАЮ</w:t>
      </w:r>
      <w:proofErr w:type="gramEnd"/>
      <w:r w:rsidRPr="00FB650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/НЕ ДАЮ</w:t>
      </w:r>
      <w:r w:rsidRPr="00FB650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(</w:t>
      </w:r>
      <w:r w:rsidRPr="00FB650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нужное подчеркнуть</w:t>
      </w:r>
      <w:r w:rsidRPr="00FB650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) </w:t>
      </w:r>
      <w:r w:rsidRPr="00FB65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свое согласие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ОГИБДД МВД России по Волжскому району Самарской области, расположенного по адресу: г.</w:t>
      </w:r>
      <w:r w:rsidR="00D44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Самара, пер. Извилистый дом №3,  в лице начальника  - майора </w:t>
      </w:r>
      <w:r w:rsidRPr="000A4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полиции </w:t>
      </w:r>
      <w:proofErr w:type="spellStart"/>
      <w:r w:rsidRPr="000A4231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Баландова</w:t>
      </w:r>
      <w:proofErr w:type="spellEnd"/>
      <w:r w:rsidR="000A4231" w:rsidRPr="000A4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Д.Н.</w:t>
      </w:r>
      <w:r w:rsidRPr="000A4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B65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обработку персональных данных своих и своего ребёнка, а именно на: </w:t>
      </w:r>
      <w:proofErr w:type="gramStart"/>
      <w:r w:rsidRPr="00FB65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сбор, хранение, уточнение (обновление, изменение), использование, блокирование, передачу, обезличивание, уничтожение и обработку с помощью интернет ресурсов </w:t>
      </w:r>
      <w:r w:rsidRPr="00FB650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следующих персональных данных</w:t>
      </w:r>
      <w:r w:rsidRPr="00FB650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gramEnd"/>
    </w:p>
    <w:p w:rsidR="00FB6504" w:rsidRPr="00FB6504" w:rsidRDefault="00FB6504" w:rsidP="00FB650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B6504">
        <w:rPr>
          <w:rFonts w:ascii="Times New Roman" w:eastAsia="Times New Roman" w:hAnsi="Times New Roman" w:cs="Times New Roman"/>
          <w:lang w:eastAsia="ru-RU"/>
        </w:rPr>
        <w:t>данные, подтверждающие законность представления прав ребёнка;</w:t>
      </w:r>
    </w:p>
    <w:p w:rsidR="00FB6504" w:rsidRPr="00FB6504" w:rsidRDefault="00FB6504" w:rsidP="00FB650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B6504">
        <w:rPr>
          <w:rFonts w:ascii="Times New Roman" w:eastAsia="Times New Roman" w:hAnsi="Times New Roman" w:cs="Times New Roman"/>
          <w:u w:val="single"/>
          <w:lang w:eastAsia="ru-RU"/>
        </w:rPr>
        <w:t xml:space="preserve"> контактные телефоны</w:t>
      </w:r>
      <w:proofErr w:type="gramStart"/>
      <w:r w:rsidRPr="00FB6504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1D0DA2">
        <w:rPr>
          <w:rFonts w:ascii="Times New Roman" w:eastAsia="Times New Roman" w:hAnsi="Times New Roman" w:cs="Times New Roman"/>
          <w:u w:val="single"/>
          <w:lang w:eastAsia="ru-RU"/>
        </w:rPr>
        <w:t>,</w:t>
      </w:r>
      <w:proofErr w:type="gramEnd"/>
      <w:r w:rsidR="001D0DA2">
        <w:rPr>
          <w:rFonts w:ascii="Times New Roman" w:eastAsia="Times New Roman" w:hAnsi="Times New Roman" w:cs="Times New Roman"/>
          <w:u w:val="single"/>
          <w:lang w:eastAsia="ru-RU"/>
        </w:rPr>
        <w:t xml:space="preserve"> эл. Адреса </w:t>
      </w:r>
      <w:r w:rsidRPr="00FB6504">
        <w:rPr>
          <w:rFonts w:ascii="Times New Roman" w:eastAsia="Times New Roman" w:hAnsi="Times New Roman" w:cs="Times New Roman"/>
          <w:u w:val="single"/>
          <w:lang w:eastAsia="ru-RU"/>
        </w:rPr>
        <w:t>воспитанника и родителей</w:t>
      </w:r>
      <w:r w:rsidRPr="00FB6504">
        <w:rPr>
          <w:rFonts w:ascii="Times New Roman" w:eastAsia="Times New Roman" w:hAnsi="Times New Roman" w:cs="Times New Roman"/>
          <w:lang w:eastAsia="ru-RU"/>
        </w:rPr>
        <w:t xml:space="preserve"> (законных представителей);</w:t>
      </w:r>
    </w:p>
    <w:p w:rsidR="00FB6504" w:rsidRPr="00FB6504" w:rsidRDefault="00FB6504" w:rsidP="00FB650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B6504">
        <w:rPr>
          <w:rFonts w:ascii="Times New Roman" w:eastAsia="Times New Roman" w:hAnsi="Times New Roman" w:cs="Times New Roman"/>
          <w:lang w:eastAsia="ru-RU"/>
        </w:rPr>
        <w:t>копии документов, подтверждающих законность представления прав ребёнка: постановление об установлении опеки, свидетельства о браке или разводе (при разных фамилиях ребёнка и родителя);</w:t>
      </w:r>
    </w:p>
    <w:p w:rsidR="00FB6504" w:rsidRPr="00FB6504" w:rsidRDefault="00FB6504" w:rsidP="00FB650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B6504">
        <w:rPr>
          <w:rFonts w:ascii="Times New Roman" w:eastAsia="Times New Roman" w:hAnsi="Times New Roman" w:cs="Times New Roman"/>
          <w:lang w:eastAsia="ru-RU"/>
        </w:rPr>
        <w:t>сведения о месте работы (учебы) родителей (законных представителей);</w:t>
      </w:r>
    </w:p>
    <w:p w:rsidR="00FB6504" w:rsidRPr="00FB6504" w:rsidRDefault="00FB6504" w:rsidP="00FB6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6504">
        <w:rPr>
          <w:rFonts w:ascii="Times New Roman" w:eastAsia="Times New Roman" w:hAnsi="Times New Roman" w:cs="Times New Roman"/>
          <w:lang w:eastAsia="ru-RU"/>
        </w:rPr>
        <w:t xml:space="preserve">а также на размещение на официальном сайте </w:t>
      </w:r>
      <w:r>
        <w:rPr>
          <w:rFonts w:ascii="Times New Roman" w:eastAsia="Times New Roman" w:hAnsi="Times New Roman" w:cs="Times New Roman"/>
          <w:lang w:eastAsia="ru-RU"/>
        </w:rPr>
        <w:t xml:space="preserve">ОГИБДД МВД России по Волжскому району,  в передвижных  выставках, автобусах, кабинетах </w:t>
      </w:r>
      <w:r w:rsidRPr="00FB6504">
        <w:rPr>
          <w:rFonts w:ascii="Times New Roman" w:eastAsia="Times New Roman" w:hAnsi="Times New Roman" w:cs="Times New Roman"/>
          <w:bCs/>
          <w:iCs/>
          <w:lang w:eastAsia="ru-RU"/>
        </w:rPr>
        <w:t>следующих персональных данных:</w:t>
      </w:r>
    </w:p>
    <w:p w:rsidR="00FB6504" w:rsidRPr="00FB6504" w:rsidRDefault="00D4413E" w:rsidP="00FB650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мои материалы и </w:t>
      </w:r>
      <w:r w:rsidR="00FB6504" w:rsidRPr="00FB6504">
        <w:rPr>
          <w:rFonts w:ascii="Times New Roman" w:eastAsia="Times New Roman" w:hAnsi="Times New Roman" w:cs="Times New Roman"/>
          <w:u w:val="single"/>
          <w:lang w:eastAsia="ru-RU"/>
        </w:rPr>
        <w:t>материалы с участием моего ребенка;</w:t>
      </w:r>
    </w:p>
    <w:p w:rsidR="00FB6504" w:rsidRPr="00FB6504" w:rsidRDefault="00FB6504" w:rsidP="00FB6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B6504">
        <w:rPr>
          <w:rFonts w:ascii="Times New Roman" w:eastAsia="Times New Roman" w:hAnsi="Times New Roman" w:cs="Times New Roman"/>
          <w:lang w:eastAsia="ru-RU"/>
        </w:rPr>
        <w:t>В соответствии со ст.9 п.4 Федерального закона от 27.07.2006 № 152-ФЗ, целью обработки персональных данных является: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FB6504" w:rsidRPr="00FB6504" w:rsidRDefault="00FB6504" w:rsidP="00FB6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B6504">
        <w:rPr>
          <w:rFonts w:ascii="Times New Roman" w:eastAsia="Times New Roman" w:hAnsi="Times New Roman" w:cs="Times New Roman"/>
          <w:lang w:eastAsia="ru-RU"/>
        </w:rPr>
        <w:t>Об ответственности за достоверность предоставленных сведений предупрежде</w:t>
      </w:r>
      <w:proofErr w:type="gramStart"/>
      <w:r w:rsidRPr="00FB6504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FB6504">
        <w:rPr>
          <w:rFonts w:ascii="Times New Roman" w:eastAsia="Times New Roman" w:hAnsi="Times New Roman" w:cs="Times New Roman"/>
          <w:lang w:eastAsia="ru-RU"/>
        </w:rPr>
        <w:t>а).</w:t>
      </w:r>
    </w:p>
    <w:p w:rsidR="00FB6504" w:rsidRPr="00FB6504" w:rsidRDefault="00FB6504" w:rsidP="00FB6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B6504">
        <w:rPr>
          <w:rFonts w:ascii="Times New Roman" w:eastAsia="Times New Roman" w:hAnsi="Times New Roman" w:cs="Times New Roman"/>
          <w:lang w:eastAsia="ru-RU"/>
        </w:rPr>
        <w:t>В соответствии с ст.9 п.8 Федерального закона от 27.07.2006 № 152-ФЗ, обработка, передача персональных данных разрешается на период посещения ребёнком учреждения.</w:t>
      </w:r>
    </w:p>
    <w:p w:rsidR="00FB6504" w:rsidRPr="00FB6504" w:rsidRDefault="00FB6504" w:rsidP="00FB6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B6504">
        <w:rPr>
          <w:rFonts w:ascii="Times New Roman" w:eastAsia="Times New Roman" w:hAnsi="Times New Roman" w:cs="Times New Roman"/>
          <w:lang w:eastAsia="ru-RU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FB6504" w:rsidRPr="00FB6504" w:rsidRDefault="00FB6504" w:rsidP="00FB6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6504" w:rsidRPr="00FB6504" w:rsidRDefault="00FB6504" w:rsidP="00FB6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6504" w:rsidRPr="00FB6504" w:rsidRDefault="00D4413E" w:rsidP="00FB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«1» декабря</w:t>
      </w:r>
      <w:r w:rsidR="00FB6504" w:rsidRPr="00FB650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2017   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B6504" w:rsidRPr="00FB650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____________________________</w:t>
      </w:r>
    </w:p>
    <w:p w:rsidR="00FB6504" w:rsidRPr="00FB6504" w:rsidRDefault="00FB6504" w:rsidP="00FB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504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                                               </w:t>
      </w:r>
      <w:r w:rsidR="00D4413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</w:t>
      </w:r>
      <w:r w:rsidRPr="00FB6504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подпись                      расшифровка подписи</w:t>
      </w:r>
    </w:p>
    <w:p w:rsidR="00FB6504" w:rsidRPr="00FB6504" w:rsidRDefault="00FB6504" w:rsidP="00FB65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504" w:rsidRPr="00FB6504" w:rsidRDefault="00FB6504" w:rsidP="00FB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3E" w:rsidRDefault="00D4413E" w:rsidP="00FB65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1D0DA2" w:rsidRDefault="001D0DA2" w:rsidP="00FB65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1D0DA2" w:rsidRDefault="001D0DA2" w:rsidP="00FB65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1D0DA2" w:rsidRDefault="001D0DA2" w:rsidP="00FB65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1D0DA2" w:rsidRDefault="001D0DA2" w:rsidP="00FB65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1D0DA2" w:rsidRDefault="001D0DA2" w:rsidP="00FB65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D4413E" w:rsidRDefault="00D4413E" w:rsidP="00FB65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FB6504" w:rsidRPr="00FB6504" w:rsidRDefault="00FB6504" w:rsidP="00FB65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6504">
        <w:rPr>
          <w:rFonts w:ascii="Times New Roman" w:eastAsia="Calibri" w:hAnsi="Times New Roman" w:cs="Times New Roman"/>
          <w:b/>
          <w:sz w:val="28"/>
          <w:szCs w:val="28"/>
        </w:rPr>
        <w:t xml:space="preserve">СОГЛАШЕНИЕ </w:t>
      </w:r>
    </w:p>
    <w:p w:rsidR="00FB6504" w:rsidRPr="00FB6504" w:rsidRDefault="00FB6504" w:rsidP="00FB6504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B6504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D4413E" w:rsidRPr="001D0DA2"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педагогическим работником </w:t>
      </w:r>
    </w:p>
    <w:p w:rsidR="00FB6504" w:rsidRPr="00FB6504" w:rsidRDefault="00FB6504" w:rsidP="00FB6504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B6504">
        <w:rPr>
          <w:rFonts w:ascii="Times New Roman" w:eastAsia="Calibri" w:hAnsi="Times New Roman" w:cs="Times New Roman"/>
          <w:b/>
          <w:sz w:val="28"/>
          <w:szCs w:val="28"/>
        </w:rPr>
        <w:t xml:space="preserve">об использовании персональных данных </w:t>
      </w:r>
    </w:p>
    <w:p w:rsidR="00FB6504" w:rsidRPr="00FB6504" w:rsidRDefault="00FB6504" w:rsidP="00FB650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B6504" w:rsidRDefault="00FB6504" w:rsidP="00FB650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B6504">
        <w:rPr>
          <w:rFonts w:ascii="Times New Roman" w:eastAsia="Calibri" w:hAnsi="Times New Roman" w:cs="Times New Roman"/>
        </w:rPr>
        <w:t xml:space="preserve">Я, </w:t>
      </w:r>
      <w:r w:rsidRPr="00FB6504">
        <w:rPr>
          <w:rFonts w:ascii="Times New Roman" w:eastAsia="Calibri" w:hAnsi="Times New Roman" w:cs="Times New Roman"/>
          <w:i/>
          <w:u w:val="single"/>
        </w:rPr>
        <w:t>_________________________________________________________________________________</w:t>
      </w:r>
      <w:r w:rsidRPr="00FB6504">
        <w:rPr>
          <w:rFonts w:ascii="Times New Roman" w:eastAsia="Calibri" w:hAnsi="Times New Roman" w:cs="Times New Roman"/>
        </w:rPr>
        <w:t>,</w:t>
      </w:r>
    </w:p>
    <w:p w:rsidR="001D0DA2" w:rsidRPr="00FB6504" w:rsidRDefault="001D0DA2" w:rsidP="001D0DA2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B6504">
        <w:rPr>
          <w:rFonts w:ascii="Times New Roman" w:eastAsia="Calibri" w:hAnsi="Times New Roman" w:cs="Times New Roman"/>
          <w:sz w:val="20"/>
          <w:szCs w:val="20"/>
        </w:rPr>
        <w:t>Ф.И.О.</w:t>
      </w:r>
    </w:p>
    <w:p w:rsidR="001D0DA2" w:rsidRDefault="001D0DA2" w:rsidP="00FB650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1D0DA2" w:rsidRDefault="001D0DA2" w:rsidP="00FB650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1D0DA2" w:rsidRPr="00FB6504" w:rsidRDefault="001D0DA2" w:rsidP="00FB650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DA2">
        <w:rPr>
          <w:rFonts w:ascii="Times New Roman" w:eastAsia="Calibri" w:hAnsi="Times New Roman" w:cs="Times New Roman"/>
          <w:sz w:val="28"/>
          <w:szCs w:val="28"/>
        </w:rPr>
        <w:t>Должность_________________________________________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FB6504" w:rsidRPr="00FB6504" w:rsidRDefault="00FB6504" w:rsidP="00FB650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6504" w:rsidRPr="00FB6504" w:rsidRDefault="00FB6504" w:rsidP="00D44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B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п.3 ч.1 ст.3 Федерального закона от 27.07.2006 № 152-ФЗ «О персональных данных» </w:t>
      </w:r>
      <w:r w:rsidRPr="00FB65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ДАЮ/НЕ ДАЮ</w:t>
      </w:r>
      <w:r w:rsidRPr="00FB65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</w:t>
      </w:r>
      <w:r w:rsidRPr="00FB65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нужное подчеркнуть</w:t>
      </w:r>
      <w:r w:rsidRPr="00FB65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) </w:t>
      </w:r>
      <w:r w:rsidRPr="00FB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согласие </w:t>
      </w:r>
      <w:r w:rsidR="00D4413E" w:rsidRPr="001D0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ОГИБДД МВД России по Волжскому району, расположенного по адресу: г.</w:t>
      </w:r>
      <w:r w:rsidR="000A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13E" w:rsidRPr="001D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Самара, пер. Извилистый дом 3 </w:t>
      </w:r>
      <w:r w:rsidRPr="00FB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 w:rsidR="00D4413E" w:rsidRPr="001D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="00D4413E" w:rsidRPr="000A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майора полиции </w:t>
      </w:r>
      <w:proofErr w:type="spellStart"/>
      <w:r w:rsidR="00D4413E" w:rsidRPr="000A42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Баландова</w:t>
      </w:r>
      <w:proofErr w:type="spellEnd"/>
      <w:r w:rsidR="000A4231" w:rsidRPr="000A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Д.Н.</w:t>
      </w:r>
      <w:r w:rsidR="00D4413E" w:rsidRPr="000A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</w:t>
      </w:r>
      <w:r w:rsidR="001D0DA2" w:rsidRPr="000A42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персональных данных</w:t>
      </w:r>
      <w:proofErr w:type="gramStart"/>
      <w:r w:rsidR="001D0DA2" w:rsidRPr="000A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5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B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 на: сбор, хранение, уточнение (обновление, изменение), использование, блокирование, передачу, обезличивание, уничтожение и обработку с помощью интернет ресурсов </w:t>
      </w:r>
      <w:r w:rsidRPr="00FB65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следующих персональных данных</w:t>
      </w:r>
      <w:r w:rsidRPr="00FB65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504" w:rsidRPr="00FB6504" w:rsidRDefault="001D0DA2" w:rsidP="001D0DA2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r w:rsidR="00FB6504" w:rsidRPr="00FB65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контактные телефоны, адрес электронной почты.</w:t>
      </w:r>
    </w:p>
    <w:p w:rsidR="00FB6504" w:rsidRPr="00FB6504" w:rsidRDefault="00FB6504" w:rsidP="00D44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B650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 размещение на официальном сайте</w:t>
      </w:r>
      <w:r w:rsidR="00D4413E" w:rsidRPr="001D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ОГИБДД МВД России по Волжскому району,  в передвижных  выставках, автобусах, кабинетах </w:t>
      </w:r>
      <w:r w:rsidRPr="00FB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5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 с моим участием;</w:t>
      </w:r>
    </w:p>
    <w:p w:rsidR="00FB6504" w:rsidRPr="00FB6504" w:rsidRDefault="00FB6504" w:rsidP="00FB6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5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ст.9 п.4 Федерального закона от 27.07.2006 № 152-ФЗ, целью обработки персональных данных является: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FB6504" w:rsidRPr="00FB6504" w:rsidRDefault="00FB6504" w:rsidP="00FB6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ответственности за достоверность предоставленных сведений предупрежде</w:t>
      </w:r>
      <w:proofErr w:type="gramStart"/>
      <w:r w:rsidRPr="00FB6504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FB6504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FB6504" w:rsidRPr="00FB6504" w:rsidRDefault="00FB6504" w:rsidP="00FB6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FB6504" w:rsidRPr="00FB6504" w:rsidRDefault="00FB6504" w:rsidP="00FB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504" w:rsidRPr="00FB6504" w:rsidRDefault="00FB6504" w:rsidP="00FB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504" w:rsidRPr="00FB6504" w:rsidRDefault="001D0DA2" w:rsidP="00FB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«1» декабря 2017 г    </w:t>
      </w:r>
      <w:r w:rsidR="00FB6504" w:rsidRPr="00FB650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</w:t>
      </w:r>
    </w:p>
    <w:p w:rsidR="00FB6504" w:rsidRPr="00FB6504" w:rsidRDefault="00FB6504" w:rsidP="00FB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1D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B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подпись                    </w:t>
      </w:r>
      <w:r w:rsidR="001D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расшифровка подписи</w:t>
      </w:r>
    </w:p>
    <w:p w:rsidR="00FB6504" w:rsidRPr="00FB6504" w:rsidRDefault="00FB6504" w:rsidP="00FB6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504" w:rsidRPr="00FB6504" w:rsidRDefault="00FB6504" w:rsidP="00FB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504" w:rsidRPr="001D0DA2" w:rsidRDefault="00FB6504" w:rsidP="0062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504" w:rsidRDefault="00FB6504" w:rsidP="0062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60" w:rsidRDefault="007D5660" w:rsidP="0062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13C" w:rsidRPr="00007D09" w:rsidRDefault="004D313C" w:rsidP="004D313C">
      <w:pPr>
        <w:spacing w:after="0" w:line="259" w:lineRule="auto"/>
        <w:ind w:right="75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07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</w:p>
    <w:p w:rsidR="004D313C" w:rsidRPr="00007D09" w:rsidRDefault="004D313C" w:rsidP="004D313C">
      <w:pPr>
        <w:spacing w:after="0" w:line="259" w:lineRule="auto"/>
        <w:ind w:right="75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4D313C" w:rsidRPr="00007D09" w:rsidRDefault="004D313C" w:rsidP="004D313C">
      <w:pPr>
        <w:spacing w:after="0" w:line="259" w:lineRule="auto"/>
        <w:ind w:right="75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0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313C" w:rsidRPr="00007D09" w:rsidRDefault="004D313C" w:rsidP="004D313C">
      <w:pPr>
        <w:spacing w:after="0" w:line="259" w:lineRule="auto"/>
        <w:ind w:right="75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7D5660" w:rsidRDefault="004D313C" w:rsidP="000A4231">
      <w:pPr>
        <w:spacing w:after="0" w:line="259" w:lineRule="auto"/>
        <w:ind w:right="75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7D5660" w:rsidRDefault="007D5660" w:rsidP="0062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D5660" w:rsidSect="00A94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326"/>
    <w:multiLevelType w:val="hybridMultilevel"/>
    <w:tmpl w:val="A05687AC"/>
    <w:lvl w:ilvl="0" w:tplc="036EFF4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06D72891"/>
    <w:multiLevelType w:val="hybridMultilevel"/>
    <w:tmpl w:val="EB280E38"/>
    <w:lvl w:ilvl="0" w:tplc="47A0330A">
      <w:start w:val="1"/>
      <w:numFmt w:val="bullet"/>
      <w:lvlText w:val="­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A13A1"/>
    <w:multiLevelType w:val="multilevel"/>
    <w:tmpl w:val="62BC47A4"/>
    <w:lvl w:ilvl="0">
      <w:start w:val="2"/>
      <w:numFmt w:val="decimal"/>
      <w:lvlText w:val="%1"/>
      <w:lvlJc w:val="left"/>
      <w:pPr>
        <w:ind w:left="367" w:hanging="367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7" w:hanging="3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B956378"/>
    <w:multiLevelType w:val="multilevel"/>
    <w:tmpl w:val="9496D70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4725ADA"/>
    <w:multiLevelType w:val="hybridMultilevel"/>
    <w:tmpl w:val="A8B6E2EC"/>
    <w:lvl w:ilvl="0" w:tplc="8EFCF438">
      <w:start w:val="3"/>
      <w:numFmt w:val="decimal"/>
      <w:lvlText w:val="%1."/>
      <w:lvlJc w:val="left"/>
      <w:pPr>
        <w:ind w:left="2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5">
    <w:nsid w:val="291533DA"/>
    <w:multiLevelType w:val="multilevel"/>
    <w:tmpl w:val="C2DC284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0025C9"/>
    <w:multiLevelType w:val="hybridMultilevel"/>
    <w:tmpl w:val="A4980C1C"/>
    <w:lvl w:ilvl="0" w:tplc="F690B942">
      <w:start w:val="1"/>
      <w:numFmt w:val="decimal"/>
      <w:lvlText w:val="%1"/>
      <w:lvlJc w:val="left"/>
      <w:pPr>
        <w:ind w:left="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320CAE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0EB1F6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0C46E2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DA59D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ACFAEE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C88FE4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DC161E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0A09CA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DA66783"/>
    <w:multiLevelType w:val="multilevel"/>
    <w:tmpl w:val="C2DC284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D0D5A95"/>
    <w:multiLevelType w:val="hybridMultilevel"/>
    <w:tmpl w:val="71928B5C"/>
    <w:lvl w:ilvl="0" w:tplc="7D78D470">
      <w:start w:val="4"/>
      <w:numFmt w:val="decimal"/>
      <w:lvlText w:val="%1."/>
      <w:lvlJc w:val="left"/>
      <w:pPr>
        <w:ind w:left="2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9">
    <w:nsid w:val="46E86A50"/>
    <w:multiLevelType w:val="hybridMultilevel"/>
    <w:tmpl w:val="7CC03D54"/>
    <w:lvl w:ilvl="0" w:tplc="41F8503A">
      <w:start w:val="1"/>
      <w:numFmt w:val="decimal"/>
      <w:lvlText w:val="%1.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8866E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905134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6285E0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AEA4E8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C05BAC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8E8AFE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EED708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AC105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24F3863"/>
    <w:multiLevelType w:val="hybridMultilevel"/>
    <w:tmpl w:val="031E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1076B"/>
    <w:multiLevelType w:val="hybridMultilevel"/>
    <w:tmpl w:val="D9B0AE1C"/>
    <w:lvl w:ilvl="0" w:tplc="2534B8CC">
      <w:start w:val="7"/>
      <w:numFmt w:val="decimal"/>
      <w:lvlText w:val="%1."/>
      <w:lvlJc w:val="left"/>
      <w:pPr>
        <w:ind w:left="2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12">
    <w:nsid w:val="6D800850"/>
    <w:multiLevelType w:val="multilevel"/>
    <w:tmpl w:val="0888CB56"/>
    <w:lvl w:ilvl="0">
      <w:start w:val="3"/>
      <w:numFmt w:val="decimal"/>
      <w:lvlText w:val="%1."/>
      <w:lvlJc w:val="left"/>
      <w:pPr>
        <w:ind w:left="23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6" w:hanging="2160"/>
      </w:pPr>
      <w:rPr>
        <w:rFonts w:hint="default"/>
      </w:rPr>
    </w:lvl>
  </w:abstractNum>
  <w:abstractNum w:abstractNumId="13">
    <w:nsid w:val="7A2C371F"/>
    <w:multiLevelType w:val="hybridMultilevel"/>
    <w:tmpl w:val="B1129C28"/>
    <w:lvl w:ilvl="0" w:tplc="47A0330A">
      <w:start w:val="1"/>
      <w:numFmt w:val="bullet"/>
      <w:lvlText w:val="­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8A6455"/>
    <w:multiLevelType w:val="multilevel"/>
    <w:tmpl w:val="966C56A6"/>
    <w:lvl w:ilvl="0">
      <w:start w:val="1"/>
      <w:numFmt w:val="decimal"/>
      <w:lvlText w:val="%1."/>
      <w:lvlJc w:val="left"/>
      <w:pPr>
        <w:ind w:left="3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8"/>
  </w:num>
  <w:num w:numId="12">
    <w:abstractNumId w:val="4"/>
  </w:num>
  <w:num w:numId="13">
    <w:abstractNumId w:val="11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0F9"/>
    <w:rsid w:val="00003E71"/>
    <w:rsid w:val="00007D09"/>
    <w:rsid w:val="000412EB"/>
    <w:rsid w:val="000423BE"/>
    <w:rsid w:val="000A4231"/>
    <w:rsid w:val="000B2B8A"/>
    <w:rsid w:val="00104579"/>
    <w:rsid w:val="001831CE"/>
    <w:rsid w:val="001D0DA2"/>
    <w:rsid w:val="001E2C58"/>
    <w:rsid w:val="00273B6A"/>
    <w:rsid w:val="0034473A"/>
    <w:rsid w:val="003D6928"/>
    <w:rsid w:val="00442581"/>
    <w:rsid w:val="00452A15"/>
    <w:rsid w:val="004D313C"/>
    <w:rsid w:val="005A0F5B"/>
    <w:rsid w:val="006230F9"/>
    <w:rsid w:val="006313FF"/>
    <w:rsid w:val="0064365F"/>
    <w:rsid w:val="0066511A"/>
    <w:rsid w:val="006926F1"/>
    <w:rsid w:val="006C6956"/>
    <w:rsid w:val="00783201"/>
    <w:rsid w:val="007B4AF7"/>
    <w:rsid w:val="007D5660"/>
    <w:rsid w:val="00801A3F"/>
    <w:rsid w:val="00807D2C"/>
    <w:rsid w:val="009B7008"/>
    <w:rsid w:val="00A94064"/>
    <w:rsid w:val="00AB4DCB"/>
    <w:rsid w:val="00AD4B04"/>
    <w:rsid w:val="00B00C0D"/>
    <w:rsid w:val="00B3400A"/>
    <w:rsid w:val="00B742DA"/>
    <w:rsid w:val="00B7431C"/>
    <w:rsid w:val="00BE2D62"/>
    <w:rsid w:val="00BF3DF3"/>
    <w:rsid w:val="00C238BB"/>
    <w:rsid w:val="00CD1327"/>
    <w:rsid w:val="00CF7DC6"/>
    <w:rsid w:val="00D4413E"/>
    <w:rsid w:val="00D50B20"/>
    <w:rsid w:val="00D51B6B"/>
    <w:rsid w:val="00DA259A"/>
    <w:rsid w:val="00DD75F7"/>
    <w:rsid w:val="00E731C7"/>
    <w:rsid w:val="00EB6819"/>
    <w:rsid w:val="00FB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0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31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31C7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CD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132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6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gboucv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241D9-CFF9-4B2D-95E9-43A0AA98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ГИБДД</cp:lastModifiedBy>
  <cp:revision>2</cp:revision>
  <cp:lastPrinted>2017-12-04T08:22:00Z</cp:lastPrinted>
  <dcterms:created xsi:type="dcterms:W3CDTF">2017-12-04T08:22:00Z</dcterms:created>
  <dcterms:modified xsi:type="dcterms:W3CDTF">2017-12-04T08:22:00Z</dcterms:modified>
</cp:coreProperties>
</file>